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D5C" w:rsidRDefault="002C1D5C" w:rsidP="00937928">
      <w:pPr>
        <w:spacing w:after="0"/>
        <w:jc w:val="center"/>
        <w:rPr>
          <w:b/>
          <w:sz w:val="28"/>
          <w:szCs w:val="28"/>
        </w:rPr>
      </w:pPr>
    </w:p>
    <w:p w:rsidR="009F480E" w:rsidRDefault="009F480E" w:rsidP="00937928">
      <w:pPr>
        <w:spacing w:after="0"/>
        <w:jc w:val="center"/>
        <w:rPr>
          <w:b/>
          <w:sz w:val="28"/>
          <w:szCs w:val="28"/>
        </w:rPr>
      </w:pPr>
    </w:p>
    <w:p w:rsidR="00937928" w:rsidRPr="00252396" w:rsidRDefault="00937928" w:rsidP="00937928">
      <w:pPr>
        <w:spacing w:after="0"/>
        <w:jc w:val="center"/>
        <w:rPr>
          <w:b/>
          <w:sz w:val="28"/>
          <w:szCs w:val="28"/>
        </w:rPr>
      </w:pPr>
      <w:r w:rsidRPr="00252396">
        <w:rPr>
          <w:b/>
          <w:sz w:val="28"/>
          <w:szCs w:val="28"/>
        </w:rPr>
        <w:t xml:space="preserve">IDENTIFICACIÓN DE MEDIDAS PRIORITARIAS </w:t>
      </w:r>
    </w:p>
    <w:p w:rsidR="00937928" w:rsidRPr="00252396" w:rsidRDefault="00AC07C7" w:rsidP="0093792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IMPLANTAR</w:t>
      </w:r>
      <w:r w:rsidR="005C0305">
        <w:rPr>
          <w:b/>
          <w:sz w:val="28"/>
          <w:szCs w:val="28"/>
        </w:rPr>
        <w:t xml:space="preserve"> </w:t>
      </w:r>
      <w:r w:rsidR="005C0305" w:rsidRPr="0074735D">
        <w:rPr>
          <w:b/>
          <w:sz w:val="28"/>
          <w:szCs w:val="28"/>
        </w:rPr>
        <w:t>ANTES DEL 31</w:t>
      </w:r>
      <w:r w:rsidR="00937928" w:rsidRPr="0074735D">
        <w:rPr>
          <w:b/>
          <w:sz w:val="28"/>
          <w:szCs w:val="28"/>
        </w:rPr>
        <w:t xml:space="preserve"> DE AGOSTO DE 20</w:t>
      </w:r>
      <w:r w:rsidR="00CC009A">
        <w:rPr>
          <w:b/>
          <w:sz w:val="28"/>
          <w:szCs w:val="28"/>
        </w:rPr>
        <w:t>20</w:t>
      </w:r>
    </w:p>
    <w:p w:rsidR="00913F55" w:rsidRPr="00252396" w:rsidRDefault="00913F55" w:rsidP="00937928">
      <w:pPr>
        <w:jc w:val="both"/>
        <w:rPr>
          <w:b/>
          <w:sz w:val="28"/>
          <w:szCs w:val="28"/>
        </w:rPr>
      </w:pPr>
    </w:p>
    <w:p w:rsidR="00937928" w:rsidRPr="00252396" w:rsidRDefault="00937928" w:rsidP="00937928">
      <w:pPr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252396">
        <w:rPr>
          <w:sz w:val="28"/>
          <w:szCs w:val="28"/>
        </w:rPr>
        <w:t xml:space="preserve">l presente documento se </w:t>
      </w:r>
      <w:r>
        <w:rPr>
          <w:sz w:val="28"/>
          <w:szCs w:val="28"/>
        </w:rPr>
        <w:t xml:space="preserve">ha generado con el </w:t>
      </w:r>
      <w:r w:rsidRPr="00F17335">
        <w:rPr>
          <w:b/>
          <w:sz w:val="28"/>
          <w:szCs w:val="28"/>
        </w:rPr>
        <w:t>objetivo</w:t>
      </w:r>
      <w:r>
        <w:rPr>
          <w:sz w:val="28"/>
          <w:szCs w:val="28"/>
        </w:rPr>
        <w:t xml:space="preserve"> de </w:t>
      </w:r>
      <w:r w:rsidRPr="00F17335">
        <w:rPr>
          <w:b/>
          <w:sz w:val="28"/>
          <w:szCs w:val="28"/>
        </w:rPr>
        <w:t>que las entidades beneficiarias</w:t>
      </w:r>
      <w:r>
        <w:rPr>
          <w:sz w:val="28"/>
          <w:szCs w:val="28"/>
        </w:rPr>
        <w:t xml:space="preserve"> de las ayudas a la pequeña y mediana empresa para la elaboración e implementación de planes de igualdad del año 201</w:t>
      </w:r>
      <w:r w:rsidR="00CC009A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F17335">
        <w:rPr>
          <w:b/>
          <w:sz w:val="28"/>
          <w:szCs w:val="28"/>
        </w:rPr>
        <w:t>identifiquen las tres medidas prioritarias</w:t>
      </w:r>
      <w:r w:rsidR="001C5858">
        <w:rPr>
          <w:b/>
          <w:sz w:val="28"/>
          <w:szCs w:val="28"/>
        </w:rPr>
        <w:t xml:space="preserve"> </w:t>
      </w:r>
      <w:r w:rsidRPr="00252396">
        <w:rPr>
          <w:sz w:val="28"/>
          <w:szCs w:val="28"/>
        </w:rPr>
        <w:t xml:space="preserve">del plan </w:t>
      </w:r>
      <w:r w:rsidR="00B367F6">
        <w:rPr>
          <w:sz w:val="28"/>
          <w:szCs w:val="28"/>
        </w:rPr>
        <w:t xml:space="preserve">que </w:t>
      </w:r>
      <w:r w:rsidR="00B367F6" w:rsidRPr="00B367F6">
        <w:rPr>
          <w:b/>
          <w:sz w:val="28"/>
          <w:szCs w:val="28"/>
        </w:rPr>
        <w:t>se</w:t>
      </w:r>
      <w:r w:rsidR="00AC07C7" w:rsidRPr="00B367F6">
        <w:rPr>
          <w:b/>
          <w:sz w:val="28"/>
          <w:szCs w:val="28"/>
        </w:rPr>
        <w:t xml:space="preserve"> </w:t>
      </w:r>
      <w:r w:rsidR="00AC07C7">
        <w:rPr>
          <w:b/>
          <w:sz w:val="28"/>
          <w:szCs w:val="28"/>
        </w:rPr>
        <w:t>implantar</w:t>
      </w:r>
      <w:r w:rsidR="00B367F6">
        <w:rPr>
          <w:b/>
          <w:sz w:val="28"/>
          <w:szCs w:val="28"/>
        </w:rPr>
        <w:t>án</w:t>
      </w:r>
      <w:r w:rsidRPr="00F17335">
        <w:rPr>
          <w:b/>
          <w:sz w:val="28"/>
          <w:szCs w:val="28"/>
        </w:rPr>
        <w:t xml:space="preserve"> </w:t>
      </w:r>
      <w:r w:rsidRPr="0074735D">
        <w:rPr>
          <w:b/>
          <w:sz w:val="28"/>
          <w:szCs w:val="28"/>
        </w:rPr>
        <w:t>antes del 3</w:t>
      </w:r>
      <w:r w:rsidR="005C0305" w:rsidRPr="0074735D">
        <w:rPr>
          <w:b/>
          <w:sz w:val="28"/>
          <w:szCs w:val="28"/>
        </w:rPr>
        <w:t>1</w:t>
      </w:r>
      <w:r w:rsidRPr="0074735D">
        <w:rPr>
          <w:b/>
          <w:sz w:val="28"/>
          <w:szCs w:val="28"/>
        </w:rPr>
        <w:t xml:space="preserve"> de agosto de 20</w:t>
      </w:r>
      <w:r w:rsidR="005C0305" w:rsidRPr="0074735D">
        <w:rPr>
          <w:b/>
          <w:sz w:val="28"/>
          <w:szCs w:val="28"/>
        </w:rPr>
        <w:t>20</w:t>
      </w:r>
      <w:r w:rsidR="001C5858">
        <w:rPr>
          <w:b/>
          <w:sz w:val="28"/>
          <w:szCs w:val="28"/>
        </w:rPr>
        <w:t xml:space="preserve"> </w:t>
      </w:r>
      <w:r w:rsidR="001C5858" w:rsidRPr="001C5858">
        <w:rPr>
          <w:sz w:val="28"/>
          <w:szCs w:val="28"/>
        </w:rPr>
        <w:t>(elegir entre las 7 opciones posibles que hay en el desplegable clicando sobre “elija una opción”)</w:t>
      </w:r>
      <w:r w:rsidRPr="001C5858">
        <w:rPr>
          <w:sz w:val="28"/>
          <w:szCs w:val="28"/>
        </w:rPr>
        <w:t>.</w:t>
      </w:r>
      <w:r w:rsidRPr="00252396">
        <w:rPr>
          <w:sz w:val="28"/>
          <w:szCs w:val="28"/>
        </w:rPr>
        <w:t xml:space="preserve"> Se recuerda que no serán admitidas como prioritarias las siguientes medidas:</w:t>
      </w:r>
    </w:p>
    <w:p w:rsidR="00937928" w:rsidRPr="00252396" w:rsidRDefault="00CC009A" w:rsidP="00937928">
      <w:pPr>
        <w:pStyle w:val="Prrafodelista"/>
        <w:numPr>
          <w:ilvl w:val="0"/>
          <w:numId w:val="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El</w:t>
      </w:r>
      <w:r w:rsidR="00937928" w:rsidRPr="00252396">
        <w:rPr>
          <w:sz w:val="28"/>
          <w:szCs w:val="28"/>
        </w:rPr>
        <w:t xml:space="preserve"> compromiso de la </w:t>
      </w:r>
      <w:r>
        <w:rPr>
          <w:sz w:val="28"/>
          <w:szCs w:val="28"/>
        </w:rPr>
        <w:t xml:space="preserve">dirección de la </w:t>
      </w:r>
      <w:r w:rsidR="00937928" w:rsidRPr="00252396">
        <w:rPr>
          <w:sz w:val="28"/>
          <w:szCs w:val="28"/>
        </w:rPr>
        <w:t xml:space="preserve">entidad con </w:t>
      </w:r>
      <w:r>
        <w:rPr>
          <w:sz w:val="28"/>
          <w:szCs w:val="28"/>
        </w:rPr>
        <w:t xml:space="preserve">la igualdad de oportunidades entre mujeres y hombres,  ni su </w:t>
      </w:r>
      <w:r w:rsidR="00937928" w:rsidRPr="00252396">
        <w:rPr>
          <w:sz w:val="28"/>
          <w:szCs w:val="28"/>
        </w:rPr>
        <w:t>mera difusión.</w:t>
      </w:r>
    </w:p>
    <w:p w:rsidR="00937928" w:rsidRPr="00252396" w:rsidRDefault="00937928" w:rsidP="00937928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252396">
        <w:rPr>
          <w:sz w:val="28"/>
          <w:szCs w:val="28"/>
        </w:rPr>
        <w:t xml:space="preserve">La </w:t>
      </w:r>
      <w:r w:rsidR="00CC009A">
        <w:rPr>
          <w:sz w:val="28"/>
          <w:szCs w:val="28"/>
        </w:rPr>
        <w:t>constitución y las reuniones del equipo de trabajo creado ad hoc para este menester, en su caso, como pudiera ser una comisión o comité de igualdad</w:t>
      </w:r>
      <w:r w:rsidRPr="00252396">
        <w:rPr>
          <w:sz w:val="28"/>
          <w:szCs w:val="28"/>
        </w:rPr>
        <w:t>.</w:t>
      </w:r>
    </w:p>
    <w:p w:rsidR="00937928" w:rsidRPr="00EB2148" w:rsidRDefault="003952D8" w:rsidP="00937928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="00CC009A">
        <w:rPr>
          <w:sz w:val="28"/>
          <w:szCs w:val="28"/>
        </w:rPr>
        <w:t>mera difusión del plan de igualdad o de otros protocolos o  manuales aprobados.</w:t>
      </w:r>
    </w:p>
    <w:p w:rsidR="00937928" w:rsidRPr="003444F9" w:rsidRDefault="00937928" w:rsidP="00937928">
      <w:pPr>
        <w:spacing w:before="240"/>
        <w:jc w:val="both"/>
        <w:rPr>
          <w:sz w:val="28"/>
          <w:szCs w:val="28"/>
        </w:rPr>
      </w:pPr>
      <w:r w:rsidRPr="003444F9">
        <w:rPr>
          <w:sz w:val="28"/>
          <w:szCs w:val="28"/>
        </w:rPr>
        <w:t>Una vez cumplimentado este documento,</w:t>
      </w:r>
      <w:r w:rsidR="00DE5133" w:rsidRPr="003444F9">
        <w:rPr>
          <w:sz w:val="28"/>
          <w:szCs w:val="28"/>
        </w:rPr>
        <w:t xml:space="preserve"> </w:t>
      </w:r>
      <w:r w:rsidR="00606E0B">
        <w:rPr>
          <w:sz w:val="28"/>
          <w:szCs w:val="28"/>
        </w:rPr>
        <w:t xml:space="preserve">deberán </w:t>
      </w:r>
      <w:bookmarkStart w:id="0" w:name="_GoBack"/>
      <w:bookmarkEnd w:id="0"/>
      <w:r w:rsidR="00DE5133" w:rsidRPr="003444F9">
        <w:rPr>
          <w:sz w:val="28"/>
          <w:szCs w:val="28"/>
        </w:rPr>
        <w:t>guardar cambios</w:t>
      </w:r>
      <w:r w:rsidRPr="003444F9">
        <w:rPr>
          <w:sz w:val="28"/>
          <w:szCs w:val="28"/>
        </w:rPr>
        <w:t xml:space="preserve"> </w:t>
      </w:r>
      <w:r w:rsidR="00DE5133" w:rsidRPr="003444F9">
        <w:rPr>
          <w:sz w:val="28"/>
          <w:szCs w:val="28"/>
        </w:rPr>
        <w:t xml:space="preserve">y remitir </w:t>
      </w:r>
      <w:r w:rsidRPr="003444F9">
        <w:rPr>
          <w:sz w:val="28"/>
          <w:szCs w:val="28"/>
        </w:rPr>
        <w:t xml:space="preserve">al </w:t>
      </w:r>
      <w:r w:rsidR="00B367F6">
        <w:rPr>
          <w:sz w:val="28"/>
          <w:szCs w:val="28"/>
        </w:rPr>
        <w:t>Instituto de la Mujer junto al diagnóstico de situación y al plan de i</w:t>
      </w:r>
      <w:r w:rsidRPr="003444F9">
        <w:rPr>
          <w:sz w:val="28"/>
          <w:szCs w:val="28"/>
        </w:rPr>
        <w:t xml:space="preserve">gualdad </w:t>
      </w:r>
      <w:r w:rsidRPr="00DF1A8D">
        <w:rPr>
          <w:b/>
          <w:sz w:val="28"/>
          <w:szCs w:val="28"/>
        </w:rPr>
        <w:t>antes del 31 de marzo de 20</w:t>
      </w:r>
      <w:r w:rsidR="005C0305" w:rsidRPr="00DF1A8D">
        <w:rPr>
          <w:b/>
          <w:sz w:val="28"/>
          <w:szCs w:val="28"/>
        </w:rPr>
        <w:t>20</w:t>
      </w:r>
      <w:r w:rsidRPr="003444F9">
        <w:rPr>
          <w:sz w:val="28"/>
          <w:szCs w:val="28"/>
        </w:rPr>
        <w:t>.</w:t>
      </w:r>
    </w:p>
    <w:p w:rsidR="00937928" w:rsidRDefault="00937928"/>
    <w:p w:rsidR="00B74760" w:rsidRDefault="00B74760"/>
    <w:p w:rsidR="00EB3C52" w:rsidRDefault="00B74760">
      <w:r>
        <w:br w:type="page"/>
      </w:r>
    </w:p>
    <w:tbl>
      <w:tblPr>
        <w:tblStyle w:val="Cuadrculaclara-nfasis4"/>
        <w:tblpPr w:leftFromText="141" w:rightFromText="141" w:vertAnchor="page" w:horzAnchor="margin" w:tblpY="2433"/>
        <w:tblW w:w="0" w:type="auto"/>
        <w:tblLayout w:type="fixed"/>
        <w:tblLook w:val="0480" w:firstRow="0" w:lastRow="0" w:firstColumn="1" w:lastColumn="0" w:noHBand="0" w:noVBand="1"/>
      </w:tblPr>
      <w:tblGrid>
        <w:gridCol w:w="1526"/>
        <w:gridCol w:w="1212"/>
        <w:gridCol w:w="1056"/>
        <w:gridCol w:w="1911"/>
        <w:gridCol w:w="499"/>
        <w:gridCol w:w="2516"/>
      </w:tblGrid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B93A4D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lastRenderedPageBreak/>
              <w:t>MEDIDA PRIORITARIA Nº</w:t>
            </w:r>
            <w:r w:rsidR="005C0305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 xml:space="preserve">1: </w:t>
            </w:r>
            <w:sdt>
              <w:sdtPr>
                <w:rPr>
                  <w:color w:val="808080" w:themeColor="background1" w:themeShade="80"/>
                  <w:sz w:val="28"/>
                  <w:szCs w:val="28"/>
                </w:rPr>
                <w:id w:val="1629129521"/>
                <w:placeholder>
                  <w:docPart w:val="34CE0DA580F545F6A153E882154033AB"/>
                </w:placeholder>
                <w:showingPlcHdr/>
                <w:text/>
              </w:sdtPr>
              <w:sdtEndPr/>
              <w:sdtContent>
                <w:r w:rsidR="00B93A4D" w:rsidRPr="00EC4A0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E5133" w:rsidRPr="00EB3C52" w:rsidTr="004B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4B4D24" w:rsidRDefault="004B4D24" w:rsidP="00DE5133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DE5133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Área de actuación:</w:t>
            </w:r>
          </w:p>
          <w:p w:rsidR="004B4D24" w:rsidRPr="00EB3C52" w:rsidRDefault="004B4D24" w:rsidP="00DE5133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4B4D24" w:rsidRPr="004B4D24" w:rsidRDefault="00F056D3" w:rsidP="004B4D24">
            <w:pPr>
              <w:ind w:left="360"/>
              <w:rPr>
                <w:rStyle w:val="Estilo1"/>
              </w:rPr>
            </w:pPr>
            <w:sdt>
              <w:sdtPr>
                <w:rPr>
                  <w:rStyle w:val="Estilo2"/>
                </w:rPr>
                <w:alias w:val="Área de actuación"/>
                <w:tag w:val="Área de actuación"/>
                <w:id w:val="-966885938"/>
                <w:lock w:val="sdtLocked"/>
                <w:placeholder>
                  <w:docPart w:val="A6217F56AFC8426B87C59A2BC85AB631"/>
                </w:placeholder>
                <w:dropDownList>
                  <w:listItem w:displayText="Elija una opción" w:value="Elija una opción"/>
                  <w:listItem w:displayText="1. Acceso al empleo" w:value="1. Acceso al empleo"/>
                  <w:listItem w:displayText="2. Condiciones de trabajo" w:value="2. Condiciones de trabajo"/>
                  <w:listItem w:displayText="3. Promoción profesional y formación" w:value="3. Promoción profesional y formación"/>
                  <w:listItem w:displayText="4. Ordenación del tiempo de trabajo (Conciliación y Corresponsabilidad)" w:value="4. Ordenación del tiempo de trabajo (Conciliación y Corresponsabilidad)"/>
                  <w:listItem w:displayText="5. Prevención y actuación frente al acoso sexual y acoso por razón de sexo" w:value="5. Prevención y actuación frente al acoso sexual y acoso por razón de sexo"/>
                  <w:listItem w:displayText="6. Uso no discriminatorio del lenguaje, la comunicación y la publicidad" w:value="6. Uso no discriminatorio del lenguaje, la comunicación y la publicidad"/>
                  <w:listItem w:displayText="7. Otra" w:value="7. Otra"/>
                </w:dropDownList>
              </w:sdtPr>
              <w:sdtEndPr>
                <w:rPr>
                  <w:rStyle w:val="Estilo2"/>
                </w:rPr>
              </w:sdtEndPr>
              <w:sdtContent>
                <w:r w:rsidR="00187C22">
                  <w:rPr>
                    <w:rStyle w:val="Estilo2"/>
                  </w:rPr>
                  <w:t>Elija una opción</w:t>
                </w:r>
              </w:sdtContent>
            </w:sdt>
          </w:p>
          <w:p w:rsidR="004B4D24" w:rsidRPr="004B4D24" w:rsidRDefault="004B4D24" w:rsidP="004B4D24">
            <w:pPr>
              <w:ind w:left="360"/>
              <w:rPr>
                <w:sz w:val="28"/>
                <w:szCs w:val="28"/>
              </w:rPr>
            </w:pPr>
          </w:p>
          <w:p w:rsidR="00DE5133" w:rsidRDefault="00F056D3" w:rsidP="00DE5133">
            <w:pPr>
              <w:ind w:left="720"/>
              <w:contextualSpacing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543399046"/>
                <w:placeholder>
                  <w:docPart w:val="34CE0DA580F545F6A153E882154033AB"/>
                </w:placeholder>
                <w:text/>
              </w:sdtPr>
              <w:sdtEndPr/>
              <w:sdtContent>
                <w:r w:rsidR="00DE5133" w:rsidRPr="00EB3C52">
                  <w:rPr>
                    <w:rFonts w:asciiTheme="minorHAnsi" w:hAnsiTheme="minorHAnsi"/>
                    <w:sz w:val="28"/>
                    <w:szCs w:val="28"/>
                  </w:rPr>
                  <w:t>Especificar</w:t>
                </w:r>
                <w:r w:rsidR="007E5014">
                  <w:rPr>
                    <w:rFonts w:asciiTheme="minorHAnsi" w:hAnsiTheme="minorHAnsi"/>
                    <w:sz w:val="28"/>
                    <w:szCs w:val="28"/>
                  </w:rPr>
                  <w:t xml:space="preserve"> en el caso de elegir 7. Otra ____________________</w:t>
                </w:r>
                <w:r w:rsidR="00DE5133" w:rsidRPr="00EB3C52">
                  <w:rPr>
                    <w:rFonts w:asciiTheme="minorHAnsi" w:hAnsiTheme="minorHAnsi"/>
                    <w:sz w:val="28"/>
                    <w:szCs w:val="28"/>
                  </w:rPr>
                  <w:t>_________________</w:t>
                </w:r>
              </w:sdtContent>
            </w:sdt>
          </w:p>
          <w:p w:rsidR="004B4D24" w:rsidRPr="00EB3C52" w:rsidRDefault="004B4D24" w:rsidP="00DE5133">
            <w:pPr>
              <w:ind w:left="720"/>
              <w:contextualSpacing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 w:val="restart"/>
            <w:vAlign w:val="center"/>
          </w:tcPr>
          <w:p w:rsidR="00DE5133" w:rsidRPr="00EB3C52" w:rsidRDefault="00520136" w:rsidP="00DE513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Fecha de implantación</w:t>
            </w:r>
            <w:r w:rsidR="00DE5133" w:rsidRPr="00EB3C52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2967" w:type="dxa"/>
            <w:gridSpan w:val="2"/>
          </w:tcPr>
          <w:p w:rsidR="00DE5133" w:rsidRPr="00EB3C52" w:rsidRDefault="00DE5133" w:rsidP="00DE5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b/>
                <w:bCs/>
                <w:sz w:val="28"/>
                <w:szCs w:val="28"/>
              </w:rPr>
            </w:pPr>
            <w:r w:rsidRPr="00EB3C52">
              <w:rPr>
                <w:rFonts w:eastAsiaTheme="majorEastAsia" w:cstheme="majorBidi"/>
                <w:b/>
                <w:bCs/>
                <w:sz w:val="28"/>
                <w:szCs w:val="28"/>
              </w:rPr>
              <w:t>Inicio</w:t>
            </w:r>
          </w:p>
        </w:tc>
        <w:tc>
          <w:tcPr>
            <w:tcW w:w="3015" w:type="dxa"/>
            <w:gridSpan w:val="2"/>
          </w:tcPr>
          <w:p w:rsidR="00DE5133" w:rsidRPr="00EB3C52" w:rsidRDefault="00DE5133" w:rsidP="00DE5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Finalización</w:t>
            </w:r>
          </w:p>
        </w:tc>
      </w:tr>
      <w:tr w:rsidR="00DE5133" w:rsidRPr="00EB3C52" w:rsidTr="00DE51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rFonts w:eastAsiaTheme="majorEastAsia" w:cstheme="majorBidi"/>
              <w:b/>
              <w:bCs/>
              <w:sz w:val="28"/>
              <w:szCs w:val="28"/>
            </w:rPr>
            <w:id w:val="1544640143"/>
            <w:placeholder>
              <w:docPart w:val="4D6078CAEB564E598D7A4A156D66149B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967" w:type="dxa"/>
                <w:gridSpan w:val="2"/>
              </w:tcPr>
              <w:p w:rsidR="00DE5133" w:rsidRPr="00EB3C52" w:rsidRDefault="00DE5133" w:rsidP="00DE5133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Theme="majorEastAsia" w:cstheme="majorBidi"/>
                    <w:b/>
                    <w:bCs/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una fecha.</w:t>
                </w:r>
              </w:p>
            </w:tc>
          </w:sdtContent>
        </w:sdt>
        <w:tc>
          <w:tcPr>
            <w:tcW w:w="3015" w:type="dxa"/>
            <w:gridSpan w:val="2"/>
          </w:tcPr>
          <w:p w:rsidR="00DE5133" w:rsidRPr="00EB3C52" w:rsidRDefault="00DE5133" w:rsidP="005C03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74735D">
              <w:rPr>
                <w:sz w:val="28"/>
                <w:szCs w:val="28"/>
              </w:rPr>
              <w:t>3</w:t>
            </w:r>
            <w:r w:rsidR="005C0305" w:rsidRPr="0074735D">
              <w:rPr>
                <w:sz w:val="28"/>
                <w:szCs w:val="28"/>
              </w:rPr>
              <w:t>1 de agosto de 2020</w:t>
            </w:r>
          </w:p>
        </w:tc>
      </w:tr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Objetivos:</w:t>
            </w:r>
          </w:p>
          <w:sdt>
            <w:sdtPr>
              <w:rPr>
                <w:sz w:val="28"/>
                <w:szCs w:val="28"/>
              </w:rPr>
              <w:id w:val="565609985"/>
              <w:placeholder>
                <w:docPart w:val="FE07162B11B84155BED470C8FA46C9DE"/>
              </w:placeholder>
              <w:showingPlcHdr/>
              <w:text/>
            </w:sdtPr>
            <w:sdtEndPr/>
            <w:sdtContent>
              <w:p w:rsidR="00DE5133" w:rsidRPr="00EB3C52" w:rsidRDefault="00DE5133" w:rsidP="00DE5133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DE5133" w:rsidRPr="00EB3C52" w:rsidTr="00DE51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Descripción de la medida:</w:t>
            </w:r>
          </w:p>
          <w:sdt>
            <w:sdtPr>
              <w:rPr>
                <w:sz w:val="28"/>
                <w:szCs w:val="28"/>
              </w:rPr>
              <w:id w:val="899790293"/>
              <w:placeholder>
                <w:docPart w:val="14E9CB90A89E4F078CBD651EBB5F1CF1"/>
              </w:placeholder>
              <w:showingPlcHdr/>
              <w:text/>
            </w:sdtPr>
            <w:sdtEndPr/>
            <w:sdtContent>
              <w:p w:rsidR="00DE5133" w:rsidRPr="00EB3C52" w:rsidRDefault="00DE5133" w:rsidP="00DE5133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Metodología:</w:t>
            </w:r>
          </w:p>
          <w:sdt>
            <w:sdtPr>
              <w:rPr>
                <w:color w:val="808080" w:themeColor="background1" w:themeShade="80"/>
                <w:sz w:val="28"/>
                <w:szCs w:val="28"/>
              </w:rPr>
              <w:id w:val="1308975542"/>
              <w:placeholder>
                <w:docPart w:val="34CE0DA580F545F6A153E882154033AB"/>
              </w:placeholder>
              <w:text/>
            </w:sdtPr>
            <w:sdtEndPr/>
            <w:sdtContent>
              <w:p w:rsidR="00DE5133" w:rsidRPr="00EB3C52" w:rsidRDefault="00520136" w:rsidP="00DE5133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¿De qué manera se implan</w:t>
                </w:r>
                <w:r w:rsidR="00DE5133" w:rsidRPr="00EB3C52"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tará la medida? Haga clic aquí para escribir texto</w:t>
                </w:r>
              </w:p>
            </w:sdtContent>
          </w:sdt>
        </w:tc>
      </w:tr>
      <w:tr w:rsidR="00DE5133" w:rsidRPr="00EB3C52" w:rsidTr="00DE51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vAlign w:val="center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Recursos previstos:</w:t>
            </w:r>
          </w:p>
        </w:tc>
        <w:tc>
          <w:tcPr>
            <w:tcW w:w="2268" w:type="dxa"/>
            <w:gridSpan w:val="2"/>
          </w:tcPr>
          <w:p w:rsidR="00DE5133" w:rsidRPr="00EB3C52" w:rsidRDefault="00DE5133" w:rsidP="00DE51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Materiales</w:t>
            </w:r>
          </w:p>
        </w:tc>
        <w:tc>
          <w:tcPr>
            <w:tcW w:w="2410" w:type="dxa"/>
            <w:gridSpan w:val="2"/>
          </w:tcPr>
          <w:p w:rsidR="00DE5133" w:rsidRPr="00EB3C52" w:rsidRDefault="00DE5133" w:rsidP="00DE51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Humanos</w:t>
            </w:r>
          </w:p>
        </w:tc>
        <w:tc>
          <w:tcPr>
            <w:tcW w:w="2516" w:type="dxa"/>
          </w:tcPr>
          <w:p w:rsidR="00DE5133" w:rsidRPr="00EB3C52" w:rsidRDefault="00DE5133" w:rsidP="00DE51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Económicos</w:t>
            </w:r>
          </w:p>
        </w:tc>
      </w:tr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04162619"/>
            <w:placeholder>
              <w:docPart w:val="3ED5F8066CA9413D813A2204D7D3E70A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</w:tcPr>
              <w:p w:rsidR="00DE5133" w:rsidRPr="00EB3C52" w:rsidRDefault="00DE5133" w:rsidP="00DE513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76236526"/>
            <w:placeholder>
              <w:docPart w:val="940ACE86EA7C47DBA660313B75A4C15F"/>
            </w:placeholder>
            <w:showingPlcHdr/>
            <w:text/>
          </w:sdtPr>
          <w:sdtEndPr/>
          <w:sdtContent>
            <w:tc>
              <w:tcPr>
                <w:tcW w:w="2410" w:type="dxa"/>
                <w:gridSpan w:val="2"/>
              </w:tcPr>
              <w:p w:rsidR="00DE5133" w:rsidRPr="00EB3C52" w:rsidRDefault="00DE5133" w:rsidP="00DE513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1690161"/>
            <w:placeholder>
              <w:docPart w:val="81528556DE924F0987F0E96030EE7CE2"/>
            </w:placeholder>
            <w:showingPlcHdr/>
            <w:text/>
          </w:sdtPr>
          <w:sdtEndPr/>
          <w:sdtContent>
            <w:tc>
              <w:tcPr>
                <w:tcW w:w="2516" w:type="dxa"/>
              </w:tcPr>
              <w:p w:rsidR="00DE5133" w:rsidRPr="00EB3C52" w:rsidRDefault="00DE5133" w:rsidP="00DE513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</w:tr>
      <w:tr w:rsidR="00DE5133" w:rsidRPr="00EB3C52" w:rsidTr="00DE51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Mecanismos </w:t>
            </w:r>
            <w:r w:rsidR="00520136">
              <w:rPr>
                <w:rFonts w:asciiTheme="minorHAnsi" w:hAnsiTheme="minorHAnsi"/>
                <w:sz w:val="28"/>
                <w:szCs w:val="28"/>
              </w:rPr>
              <w:t xml:space="preserve">y herramientas 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>de difusión:</w:t>
            </w:r>
          </w:p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487679377"/>
                <w:placeholder>
                  <w:docPart w:val="7FE4DD66A9BC4430828D151586BF53EB"/>
                </w:placeholder>
                <w:showingPlcHdr/>
                <w:text/>
              </w:sdtPr>
              <w:sdtEndPr/>
              <w:sdtContent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sdtContent>
            </w:sdt>
          </w:p>
        </w:tc>
      </w:tr>
      <w:tr w:rsidR="00DE5133" w:rsidRPr="00EB3C52" w:rsidTr="00DE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Indicadores de seguimiento y evaluación:</w:t>
            </w:r>
          </w:p>
          <w:sdt>
            <w:sdtPr>
              <w:rPr>
                <w:sz w:val="28"/>
                <w:szCs w:val="28"/>
              </w:rPr>
              <w:id w:val="-1125392834"/>
              <w:placeholder>
                <w:docPart w:val="EF0E67FB798B437A8780208AF86AA7D9"/>
              </w:placeholder>
              <w:showingPlcHdr/>
              <w:text/>
            </w:sdtPr>
            <w:sdtEndPr/>
            <w:sdtContent>
              <w:p w:rsidR="00DE5133" w:rsidRPr="00EB3C52" w:rsidRDefault="00DE5133" w:rsidP="00DE5133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DE5133" w:rsidRPr="00EB3C52" w:rsidTr="00DE51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DE5133" w:rsidRPr="00EB3C52" w:rsidRDefault="00DE5133" w:rsidP="00DE5133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Personal responsable:</w:t>
            </w:r>
          </w:p>
          <w:sdt>
            <w:sdtPr>
              <w:rPr>
                <w:sz w:val="28"/>
                <w:szCs w:val="28"/>
              </w:rPr>
              <w:id w:val="-2039960766"/>
              <w:placeholder>
                <w:docPart w:val="628A0361F155426BB034954C799E296F"/>
              </w:placeholder>
              <w:showingPlcHdr/>
              <w:text/>
            </w:sdtPr>
            <w:sdtEndPr/>
            <w:sdtContent>
              <w:p w:rsidR="00DE5133" w:rsidRPr="00EB3C52" w:rsidRDefault="00DE5133" w:rsidP="00DE5133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Style w:val="Textodelmarcadordeposicin"/>
                    <w:rFonts w:asciiTheme="minorHAnsi" w:hAnsiTheme="minorHAnsi"/>
                    <w:b w:val="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</w:tbl>
    <w:p w:rsidR="00EB3C52" w:rsidRDefault="00EB3C52">
      <w:r>
        <w:br w:type="page"/>
      </w:r>
    </w:p>
    <w:p w:rsidR="00EB3C52" w:rsidRDefault="00EB3C52"/>
    <w:tbl>
      <w:tblPr>
        <w:tblStyle w:val="Cuadrculaclara-nfasis4"/>
        <w:tblpPr w:leftFromText="141" w:rightFromText="141" w:vertAnchor="page" w:horzAnchor="margin" w:tblpY="2433"/>
        <w:tblW w:w="0" w:type="auto"/>
        <w:tblLayout w:type="fixed"/>
        <w:tblLook w:val="0480" w:firstRow="0" w:lastRow="0" w:firstColumn="1" w:lastColumn="0" w:noHBand="0" w:noVBand="1"/>
      </w:tblPr>
      <w:tblGrid>
        <w:gridCol w:w="1526"/>
        <w:gridCol w:w="1212"/>
        <w:gridCol w:w="1056"/>
        <w:gridCol w:w="1911"/>
        <w:gridCol w:w="499"/>
        <w:gridCol w:w="2516"/>
      </w:tblGrid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53398C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MEDIDA PRIORITARIA Nº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2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sdt>
              <w:sdtPr>
                <w:rPr>
                  <w:color w:val="808080" w:themeColor="background1" w:themeShade="80"/>
                  <w:sz w:val="28"/>
                  <w:szCs w:val="28"/>
                </w:rPr>
                <w:id w:val="-1501267964"/>
                <w:placeholder>
                  <w:docPart w:val="B51943195B124731862E966867CE773D"/>
                </w:placeholder>
                <w:text/>
              </w:sdtPr>
              <w:sdtEndPr/>
              <w:sdtContent>
                <w:r w:rsidRPr="00EB3C52"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Denominación</w:t>
                </w:r>
              </w:sdtContent>
            </w:sdt>
          </w:p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53398C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Área de actuación:</w:t>
            </w:r>
          </w:p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53398C" w:rsidRPr="004B4D24" w:rsidRDefault="00F056D3" w:rsidP="00D51122">
            <w:pPr>
              <w:ind w:left="360"/>
              <w:rPr>
                <w:rStyle w:val="Estilo1"/>
              </w:rPr>
            </w:pPr>
            <w:sdt>
              <w:sdtPr>
                <w:rPr>
                  <w:rStyle w:val="Estilo3"/>
                </w:rPr>
                <w:alias w:val="Área de actuación"/>
                <w:tag w:val="Área de actuación"/>
                <w:id w:val="2127880409"/>
                <w:placeholder>
                  <w:docPart w:val="75F899D0B4774461AE4075A363414E66"/>
                </w:placeholder>
                <w:dropDownList>
                  <w:listItem w:displayText="Elija una opción" w:value="Elija una opción"/>
                  <w:listItem w:displayText="1. Acceso al empleo" w:value="1. Acceso al empleo"/>
                  <w:listItem w:displayText="2. Condiciones de trabajo" w:value="2. Condiciones de trabajo"/>
                  <w:listItem w:displayText="3. Promoción profesional y formación" w:value="3. Promoción profesional y formación"/>
                  <w:listItem w:displayText="4. Ordenación del tiempo de trabajo (Conciliación y Corresponsabilidad)" w:value="4. Ordenación del tiempo de trabajo (Conciliación y Corresponsabilidad)"/>
                  <w:listItem w:displayText="5. Prevención y actuación frente al acoso sexual y acoso por razón de sexo" w:value="5. Prevención y actuación frente al acoso sexual y acoso por razón de sexo"/>
                  <w:listItem w:displayText="6. Uso no discriminatorio del lenguaje, la comunicación y la publicidad" w:value="6. Uso no discriminatorio del lenguaje, la comunicación y la publicidad"/>
                  <w:listItem w:displayText="7. Otra" w:value="7. Otra"/>
                </w:dropDownList>
              </w:sdtPr>
              <w:sdtEndPr>
                <w:rPr>
                  <w:rStyle w:val="Estilo3"/>
                </w:rPr>
              </w:sdtEndPr>
              <w:sdtContent>
                <w:r w:rsidR="0053398C" w:rsidRPr="00187C22">
                  <w:rPr>
                    <w:rStyle w:val="Estilo3"/>
                  </w:rPr>
                  <w:t>Elija una opción</w:t>
                </w:r>
              </w:sdtContent>
            </w:sdt>
          </w:p>
          <w:p w:rsidR="0053398C" w:rsidRPr="004B4D24" w:rsidRDefault="0053398C" w:rsidP="00D51122">
            <w:pPr>
              <w:ind w:left="360"/>
              <w:rPr>
                <w:sz w:val="28"/>
                <w:szCs w:val="28"/>
              </w:rPr>
            </w:pPr>
          </w:p>
          <w:p w:rsidR="0053398C" w:rsidRDefault="00F056D3" w:rsidP="00D51122">
            <w:pPr>
              <w:ind w:left="720"/>
              <w:contextualSpacing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1460989314"/>
                <w:placeholder>
                  <w:docPart w:val="0ED74E9F4F0D4769AF3A349AC00380E8"/>
                </w:placeholder>
                <w:text/>
              </w:sdtPr>
              <w:sdtEndPr/>
              <w:sdtContent>
                <w:r w:rsidR="007E5014" w:rsidRPr="007E5014">
                  <w:rPr>
                    <w:rFonts w:asciiTheme="minorHAnsi" w:hAnsiTheme="minorHAnsi"/>
                    <w:sz w:val="28"/>
                    <w:szCs w:val="28"/>
                  </w:rPr>
                  <w:t xml:space="preserve"> Especificar en el caso de elegir 7. Otra  ______________________________________</w:t>
                </w:r>
              </w:sdtContent>
            </w:sdt>
          </w:p>
          <w:p w:rsidR="0053398C" w:rsidRPr="00EB3C52" w:rsidRDefault="0053398C" w:rsidP="00D51122">
            <w:pPr>
              <w:ind w:left="720"/>
              <w:contextualSpacing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 w:val="restart"/>
            <w:vAlign w:val="center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Fecha de implantación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2967" w:type="dxa"/>
            <w:gridSpan w:val="2"/>
          </w:tcPr>
          <w:p w:rsidR="0053398C" w:rsidRPr="00EB3C52" w:rsidRDefault="0053398C" w:rsidP="00D51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b/>
                <w:bCs/>
                <w:sz w:val="28"/>
                <w:szCs w:val="28"/>
              </w:rPr>
            </w:pPr>
            <w:r w:rsidRPr="00EB3C52">
              <w:rPr>
                <w:rFonts w:eastAsiaTheme="majorEastAsia" w:cstheme="majorBidi"/>
                <w:b/>
                <w:bCs/>
                <w:sz w:val="28"/>
                <w:szCs w:val="28"/>
              </w:rPr>
              <w:t>Inicio</w:t>
            </w:r>
          </w:p>
        </w:tc>
        <w:tc>
          <w:tcPr>
            <w:tcW w:w="3015" w:type="dxa"/>
            <w:gridSpan w:val="2"/>
          </w:tcPr>
          <w:p w:rsidR="0053398C" w:rsidRPr="00EB3C52" w:rsidRDefault="0053398C" w:rsidP="00D51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Finalización</w:t>
            </w:r>
          </w:p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rFonts w:eastAsiaTheme="majorEastAsia" w:cstheme="majorBidi"/>
              <w:b/>
              <w:bCs/>
              <w:sz w:val="28"/>
              <w:szCs w:val="28"/>
            </w:rPr>
            <w:id w:val="74334310"/>
            <w:placeholder>
              <w:docPart w:val="1D9AA15C14194D66BA1D6D84CED4C181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967" w:type="dxa"/>
                <w:gridSpan w:val="2"/>
              </w:tcPr>
              <w:p w:rsidR="0053398C" w:rsidRPr="00EB3C52" w:rsidRDefault="0053398C" w:rsidP="00D51122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Theme="majorEastAsia" w:cstheme="majorBidi"/>
                    <w:b/>
                    <w:bCs/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una fecha.</w:t>
                </w:r>
              </w:p>
            </w:tc>
          </w:sdtContent>
        </w:sdt>
        <w:tc>
          <w:tcPr>
            <w:tcW w:w="3015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74735D">
              <w:rPr>
                <w:sz w:val="28"/>
                <w:szCs w:val="28"/>
              </w:rPr>
              <w:t>31 de agosto de 2020</w:t>
            </w: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Objetivos:</w:t>
            </w:r>
          </w:p>
          <w:sdt>
            <w:sdtPr>
              <w:rPr>
                <w:sz w:val="28"/>
                <w:szCs w:val="28"/>
              </w:rPr>
              <w:id w:val="-548842349"/>
              <w:placeholder>
                <w:docPart w:val="B42C4722D8E14F568849E612A56C86C7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Descripción de la medida:</w:t>
            </w:r>
          </w:p>
          <w:sdt>
            <w:sdtPr>
              <w:rPr>
                <w:sz w:val="28"/>
                <w:szCs w:val="28"/>
              </w:rPr>
              <w:id w:val="-783728010"/>
              <w:placeholder>
                <w:docPart w:val="4530965E16D54B72912247766C16B928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Metodología:</w:t>
            </w:r>
          </w:p>
          <w:sdt>
            <w:sdtPr>
              <w:rPr>
                <w:color w:val="808080" w:themeColor="background1" w:themeShade="80"/>
                <w:sz w:val="28"/>
                <w:szCs w:val="28"/>
              </w:rPr>
              <w:id w:val="152027432"/>
              <w:placeholder>
                <w:docPart w:val="B7DB47EA3B2542C3AB6462BFA916B264"/>
              </w:placeholder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¿De qué manera se implan</w:t>
                </w:r>
                <w:r w:rsidRPr="00EB3C52"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tará la medida? Haga clic aquí para escribir texto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vAlign w:val="center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Recursos previstos:</w:t>
            </w:r>
          </w:p>
        </w:tc>
        <w:tc>
          <w:tcPr>
            <w:tcW w:w="2268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Materiales</w:t>
            </w:r>
          </w:p>
        </w:tc>
        <w:tc>
          <w:tcPr>
            <w:tcW w:w="2410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Humanos</w:t>
            </w:r>
          </w:p>
        </w:tc>
        <w:tc>
          <w:tcPr>
            <w:tcW w:w="2516" w:type="dxa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Económicos</w:t>
            </w: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903091990"/>
            <w:placeholder>
              <w:docPart w:val="3696A2DC16FD4E94AC6B1BD777A51DC1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61953742"/>
            <w:placeholder>
              <w:docPart w:val="F5CA17E0EEA644FABF6B23C4C0A21E20"/>
            </w:placeholder>
            <w:showingPlcHdr/>
            <w:text/>
          </w:sdtPr>
          <w:sdtEndPr/>
          <w:sdtContent>
            <w:tc>
              <w:tcPr>
                <w:tcW w:w="2410" w:type="dxa"/>
                <w:gridSpan w:val="2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2381902"/>
            <w:placeholder>
              <w:docPart w:val="48A68707E0C1447FA0879ADC4B6BB03E"/>
            </w:placeholder>
            <w:showingPlcHdr/>
            <w:text/>
          </w:sdtPr>
          <w:sdtEndPr/>
          <w:sdtContent>
            <w:tc>
              <w:tcPr>
                <w:tcW w:w="2516" w:type="dxa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Mecanismos 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y herramientas 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>de difusión:</w:t>
            </w:r>
          </w:p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1436517535"/>
                <w:placeholder>
                  <w:docPart w:val="676C77B6FF10488DA7C82148D550244A"/>
                </w:placeholder>
                <w:showingPlcHdr/>
                <w:text/>
              </w:sdtPr>
              <w:sdtEndPr/>
              <w:sdtContent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sdtContent>
            </w:sdt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Indicadores de seguimiento y evaluación:</w:t>
            </w:r>
          </w:p>
          <w:sdt>
            <w:sdtPr>
              <w:rPr>
                <w:sz w:val="28"/>
                <w:szCs w:val="28"/>
              </w:rPr>
              <w:id w:val="-2075808854"/>
              <w:placeholder>
                <w:docPart w:val="0CFABBC8465A4FC49813C2393FFD2F28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Personal responsable:</w:t>
            </w:r>
          </w:p>
          <w:sdt>
            <w:sdtPr>
              <w:rPr>
                <w:sz w:val="28"/>
                <w:szCs w:val="28"/>
              </w:rPr>
              <w:id w:val="-292835708"/>
              <w:placeholder>
                <w:docPart w:val="C2003C3F8259424FBBB508BF3A7FA2A5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Style w:val="Textodelmarcadordeposicin"/>
                    <w:rFonts w:asciiTheme="minorHAnsi" w:hAnsiTheme="minorHAnsi"/>
                    <w:b w:val="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</w:tbl>
    <w:p w:rsidR="004B4D24" w:rsidRDefault="004B4D24"/>
    <w:p w:rsidR="00201A9E" w:rsidRDefault="00201A9E"/>
    <w:p w:rsidR="0053398C" w:rsidRDefault="0053398C">
      <w:r>
        <w:br w:type="page"/>
      </w:r>
    </w:p>
    <w:p w:rsidR="004B4D24" w:rsidRDefault="004B4D24"/>
    <w:tbl>
      <w:tblPr>
        <w:tblStyle w:val="Cuadrculaclara-nfasis4"/>
        <w:tblpPr w:leftFromText="141" w:rightFromText="141" w:vertAnchor="page" w:horzAnchor="margin" w:tblpY="2433"/>
        <w:tblW w:w="0" w:type="auto"/>
        <w:tblLayout w:type="fixed"/>
        <w:tblLook w:val="0480" w:firstRow="0" w:lastRow="0" w:firstColumn="1" w:lastColumn="0" w:noHBand="0" w:noVBand="1"/>
      </w:tblPr>
      <w:tblGrid>
        <w:gridCol w:w="1526"/>
        <w:gridCol w:w="1212"/>
        <w:gridCol w:w="1056"/>
        <w:gridCol w:w="1911"/>
        <w:gridCol w:w="499"/>
        <w:gridCol w:w="2516"/>
      </w:tblGrid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53398C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MEDIDA PRIORITARIA Nº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3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sdt>
              <w:sdtPr>
                <w:rPr>
                  <w:color w:val="808080" w:themeColor="background1" w:themeShade="80"/>
                  <w:sz w:val="28"/>
                  <w:szCs w:val="28"/>
                </w:rPr>
                <w:id w:val="2094894446"/>
                <w:placeholder>
                  <w:docPart w:val="E44931613A7C4C76A3F6AF69018DC7D8"/>
                </w:placeholder>
                <w:text/>
              </w:sdtPr>
              <w:sdtEndPr/>
              <w:sdtContent>
                <w:r w:rsidRPr="00EB3C52"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Denominación</w:t>
                </w:r>
              </w:sdtContent>
            </w:sdt>
          </w:p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53398C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Área de actuación:</w:t>
            </w:r>
          </w:p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53398C" w:rsidRPr="004B4D24" w:rsidRDefault="00F056D3" w:rsidP="00D51122">
            <w:pPr>
              <w:ind w:left="360"/>
              <w:rPr>
                <w:rStyle w:val="Estilo1"/>
              </w:rPr>
            </w:pPr>
            <w:sdt>
              <w:sdtPr>
                <w:rPr>
                  <w:rStyle w:val="Estilo4"/>
                </w:rPr>
                <w:alias w:val="Área de actuación"/>
                <w:tag w:val="Área de actuación"/>
                <w:id w:val="228282010"/>
                <w:placeholder>
                  <w:docPart w:val="1A1A608FE578405ABDC0435F78BF2236"/>
                </w:placeholder>
                <w:dropDownList>
                  <w:listItem w:displayText="Elija una opción" w:value="Elija una opción"/>
                  <w:listItem w:displayText="1. Acceso al empleo" w:value="1. Acceso al empleo"/>
                  <w:listItem w:displayText="2. Condiciones de trabajo" w:value="2. Condiciones de trabajo"/>
                  <w:listItem w:displayText="3. Promoción profesional y formación" w:value="3. Promoción profesional y formación"/>
                  <w:listItem w:displayText="4. Ordenación del tiempo de trabajo (Conciliación y Corresponsabilidad)" w:value="4. Ordenación del tiempo de trabajo (Conciliación y Corresponsabilidad)"/>
                  <w:listItem w:displayText="5. Prevención y actuación frente al acoso sexual y acoso por razón de sexo" w:value="5. Prevención y actuación frente al acoso sexual y acoso por razón de sexo"/>
                  <w:listItem w:displayText="6. Uso no discriminatorio del lenguaje, la comunicación y la publicidad" w:value="6. Uso no discriminatorio del lenguaje, la comunicación y la publicidad"/>
                  <w:listItem w:displayText="7. Otra" w:value="7. Otra"/>
                </w:dropDownList>
              </w:sdtPr>
              <w:sdtEndPr>
                <w:rPr>
                  <w:rStyle w:val="Estilo4"/>
                </w:rPr>
              </w:sdtEndPr>
              <w:sdtContent>
                <w:r w:rsidR="0053398C" w:rsidRPr="00187C22">
                  <w:rPr>
                    <w:rStyle w:val="Estilo4"/>
                  </w:rPr>
                  <w:t>Elija una opción</w:t>
                </w:r>
              </w:sdtContent>
            </w:sdt>
          </w:p>
          <w:p w:rsidR="0053398C" w:rsidRPr="004B4D24" w:rsidRDefault="0053398C" w:rsidP="00D51122">
            <w:pPr>
              <w:ind w:left="360"/>
              <w:rPr>
                <w:sz w:val="28"/>
                <w:szCs w:val="28"/>
              </w:rPr>
            </w:pPr>
          </w:p>
          <w:p w:rsidR="0053398C" w:rsidRDefault="00F056D3" w:rsidP="00D51122">
            <w:pPr>
              <w:ind w:left="720"/>
              <w:contextualSpacing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239245421"/>
                <w:placeholder>
                  <w:docPart w:val="D31F1E86FC1B473380CEA6531CB56674"/>
                </w:placeholder>
                <w:text/>
              </w:sdtPr>
              <w:sdtEndPr/>
              <w:sdtContent>
                <w:r w:rsidR="007E5014" w:rsidRPr="007E5014">
                  <w:rPr>
                    <w:rFonts w:asciiTheme="minorHAnsi" w:hAnsiTheme="minorHAnsi"/>
                    <w:sz w:val="28"/>
                    <w:szCs w:val="28"/>
                  </w:rPr>
                  <w:t xml:space="preserve"> Especificar en el caso de elegir 7. Otra  ______________________________________</w:t>
                </w:r>
              </w:sdtContent>
            </w:sdt>
          </w:p>
          <w:p w:rsidR="0053398C" w:rsidRPr="00EB3C52" w:rsidRDefault="0053398C" w:rsidP="00D51122">
            <w:pPr>
              <w:ind w:left="720"/>
              <w:contextualSpacing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 w:val="restart"/>
            <w:vAlign w:val="center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Fecha de implantación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2967" w:type="dxa"/>
            <w:gridSpan w:val="2"/>
          </w:tcPr>
          <w:p w:rsidR="0053398C" w:rsidRPr="00EB3C52" w:rsidRDefault="0053398C" w:rsidP="00D51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b/>
                <w:bCs/>
                <w:sz w:val="28"/>
                <w:szCs w:val="28"/>
              </w:rPr>
            </w:pPr>
            <w:r w:rsidRPr="00EB3C52">
              <w:rPr>
                <w:rFonts w:eastAsiaTheme="majorEastAsia" w:cstheme="majorBidi"/>
                <w:b/>
                <w:bCs/>
                <w:sz w:val="28"/>
                <w:szCs w:val="28"/>
              </w:rPr>
              <w:t>Inicio</w:t>
            </w:r>
          </w:p>
        </w:tc>
        <w:tc>
          <w:tcPr>
            <w:tcW w:w="3015" w:type="dxa"/>
            <w:gridSpan w:val="2"/>
          </w:tcPr>
          <w:p w:rsidR="0053398C" w:rsidRPr="00EB3C52" w:rsidRDefault="0053398C" w:rsidP="00D51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Finalización</w:t>
            </w:r>
          </w:p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gridSpan w:val="2"/>
            <w:vMerge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rFonts w:eastAsiaTheme="majorEastAsia" w:cstheme="majorBidi"/>
              <w:b/>
              <w:bCs/>
              <w:sz w:val="28"/>
              <w:szCs w:val="28"/>
            </w:rPr>
            <w:id w:val="1657885774"/>
            <w:placeholder>
              <w:docPart w:val="7C5FD42BD9EA48D691F5124B541BB06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967" w:type="dxa"/>
                <w:gridSpan w:val="2"/>
              </w:tcPr>
              <w:p w:rsidR="0053398C" w:rsidRPr="00EB3C52" w:rsidRDefault="0053398C" w:rsidP="00D51122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Theme="majorEastAsia" w:cstheme="majorBidi"/>
                    <w:b/>
                    <w:bCs/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una fecha.</w:t>
                </w:r>
              </w:p>
            </w:tc>
          </w:sdtContent>
        </w:sdt>
        <w:tc>
          <w:tcPr>
            <w:tcW w:w="3015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74735D">
              <w:rPr>
                <w:sz w:val="28"/>
                <w:szCs w:val="28"/>
              </w:rPr>
              <w:t>31 de agosto de 2020</w:t>
            </w: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Objetivos:</w:t>
            </w:r>
          </w:p>
          <w:sdt>
            <w:sdtPr>
              <w:rPr>
                <w:sz w:val="28"/>
                <w:szCs w:val="28"/>
              </w:rPr>
              <w:id w:val="876898333"/>
              <w:placeholder>
                <w:docPart w:val="2BAF60810931413E9BB178ED9D27F169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Descripción de la medida:</w:t>
            </w:r>
          </w:p>
          <w:sdt>
            <w:sdtPr>
              <w:rPr>
                <w:sz w:val="28"/>
                <w:szCs w:val="28"/>
              </w:rPr>
              <w:id w:val="2102131203"/>
              <w:placeholder>
                <w:docPart w:val="6376E380CC5F4CBE92518D1C11225C35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Metodología:</w:t>
            </w:r>
          </w:p>
          <w:sdt>
            <w:sdtPr>
              <w:rPr>
                <w:color w:val="808080" w:themeColor="background1" w:themeShade="80"/>
                <w:sz w:val="28"/>
                <w:szCs w:val="28"/>
              </w:rPr>
              <w:id w:val="-1461416500"/>
              <w:placeholder>
                <w:docPart w:val="2700FB63591B466FB1CA33F70A4AC428"/>
              </w:placeholder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¿De qué manera se implan</w:t>
                </w:r>
                <w:r w:rsidRPr="00EB3C52">
                  <w:rPr>
                    <w:rFonts w:asciiTheme="minorHAnsi" w:hAnsiTheme="minorHAnsi"/>
                    <w:b w:val="0"/>
                    <w:color w:val="808080" w:themeColor="background1" w:themeShade="80"/>
                    <w:sz w:val="28"/>
                    <w:szCs w:val="28"/>
                  </w:rPr>
                  <w:t>tará la medida? Haga clic aquí para escribir texto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vAlign w:val="center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Recursos previstos:</w:t>
            </w:r>
          </w:p>
        </w:tc>
        <w:tc>
          <w:tcPr>
            <w:tcW w:w="2268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Materiales</w:t>
            </w:r>
          </w:p>
        </w:tc>
        <w:tc>
          <w:tcPr>
            <w:tcW w:w="2410" w:type="dxa"/>
            <w:gridSpan w:val="2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Humanos</w:t>
            </w:r>
          </w:p>
        </w:tc>
        <w:tc>
          <w:tcPr>
            <w:tcW w:w="2516" w:type="dxa"/>
          </w:tcPr>
          <w:p w:rsidR="0053398C" w:rsidRPr="00EB3C52" w:rsidRDefault="0053398C" w:rsidP="00D511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B3C52">
              <w:rPr>
                <w:b/>
                <w:sz w:val="28"/>
                <w:szCs w:val="28"/>
              </w:rPr>
              <w:t>Económicos</w:t>
            </w:r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920608869"/>
            <w:placeholder>
              <w:docPart w:val="CEF0E55A59564EA4984DD9416FA45174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583951223"/>
            <w:placeholder>
              <w:docPart w:val="C43F603F0DC9415996C0C1CFD72ECE56"/>
            </w:placeholder>
            <w:showingPlcHdr/>
            <w:text/>
          </w:sdtPr>
          <w:sdtEndPr/>
          <w:sdtContent>
            <w:tc>
              <w:tcPr>
                <w:tcW w:w="2410" w:type="dxa"/>
                <w:gridSpan w:val="2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124813172"/>
            <w:placeholder>
              <w:docPart w:val="129EF26C31A2442AAE9EF2DFD916D4D9"/>
            </w:placeholder>
            <w:showingPlcHdr/>
            <w:text/>
          </w:sdtPr>
          <w:sdtEndPr/>
          <w:sdtContent>
            <w:tc>
              <w:tcPr>
                <w:tcW w:w="2516" w:type="dxa"/>
              </w:tcPr>
              <w:p w:rsidR="0053398C" w:rsidRPr="00EB3C52" w:rsidRDefault="0053398C" w:rsidP="00D5112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8"/>
                    <w:szCs w:val="28"/>
                  </w:rPr>
                </w:pPr>
                <w:r w:rsidRPr="00EB3C52">
                  <w:rPr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tc>
          </w:sdtContent>
        </w:sdt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Mecanismos 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y herramientas </w:t>
            </w:r>
            <w:r w:rsidRPr="00EB3C52">
              <w:rPr>
                <w:rFonts w:asciiTheme="minorHAnsi" w:hAnsiTheme="minorHAnsi"/>
                <w:sz w:val="28"/>
                <w:szCs w:val="28"/>
              </w:rPr>
              <w:t>de difusión:</w:t>
            </w:r>
          </w:p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1536876611"/>
                <w:placeholder>
                  <w:docPart w:val="B6D589A60DDE43278DB450E931312EB9"/>
                </w:placeholder>
                <w:showingPlcHdr/>
                <w:text/>
              </w:sdtPr>
              <w:sdtEndPr/>
              <w:sdtContent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sdtContent>
            </w:sdt>
          </w:p>
        </w:tc>
      </w:tr>
      <w:tr w:rsidR="0053398C" w:rsidRPr="00EB3C52" w:rsidTr="00D51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Indicadores de seguimiento y evaluación:</w:t>
            </w:r>
          </w:p>
          <w:sdt>
            <w:sdtPr>
              <w:rPr>
                <w:sz w:val="28"/>
                <w:szCs w:val="28"/>
              </w:rPr>
              <w:id w:val="-398825152"/>
              <w:placeholder>
                <w:docPart w:val="93E78D7CFBC9412095763892B587DA5D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Fonts w:asciiTheme="minorHAnsi" w:hAnsiTheme="minorHAnsi"/>
                    <w:b w:val="0"/>
                    <w:color w:val="80808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  <w:tr w:rsidR="0053398C" w:rsidRPr="00EB3C52" w:rsidTr="00D51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6"/>
          </w:tcPr>
          <w:p w:rsidR="0053398C" w:rsidRPr="00EB3C52" w:rsidRDefault="0053398C" w:rsidP="00D51122">
            <w:pPr>
              <w:rPr>
                <w:rFonts w:asciiTheme="minorHAnsi" w:hAnsiTheme="minorHAnsi"/>
                <w:sz w:val="28"/>
                <w:szCs w:val="28"/>
              </w:rPr>
            </w:pPr>
            <w:r w:rsidRPr="00EB3C52">
              <w:rPr>
                <w:rFonts w:asciiTheme="minorHAnsi" w:hAnsiTheme="minorHAnsi"/>
                <w:sz w:val="28"/>
                <w:szCs w:val="28"/>
              </w:rPr>
              <w:t>Personal responsable:</w:t>
            </w:r>
          </w:p>
          <w:sdt>
            <w:sdtPr>
              <w:rPr>
                <w:sz w:val="28"/>
                <w:szCs w:val="28"/>
              </w:rPr>
              <w:id w:val="115262409"/>
              <w:placeholder>
                <w:docPart w:val="1B06EB30296444A6B4D9FF5407A3765A"/>
              </w:placeholder>
              <w:showingPlcHdr/>
              <w:text/>
            </w:sdtPr>
            <w:sdtEndPr/>
            <w:sdtContent>
              <w:p w:rsidR="0053398C" w:rsidRPr="00EB3C52" w:rsidRDefault="0053398C" w:rsidP="00D51122">
                <w:pPr>
                  <w:rPr>
                    <w:rFonts w:asciiTheme="minorHAnsi" w:hAnsiTheme="minorHAnsi"/>
                    <w:sz w:val="28"/>
                    <w:szCs w:val="28"/>
                  </w:rPr>
                </w:pPr>
                <w:r w:rsidRPr="00EB3C52">
                  <w:rPr>
                    <w:rStyle w:val="Textodelmarcadordeposicin"/>
                    <w:rFonts w:asciiTheme="minorHAnsi" w:hAnsiTheme="minorHAnsi"/>
                    <w:b w:val="0"/>
                    <w:sz w:val="28"/>
                    <w:szCs w:val="28"/>
                  </w:rPr>
                  <w:t>Haga clic aquí para escribir texto.</w:t>
                </w:r>
              </w:p>
            </w:sdtContent>
          </w:sdt>
        </w:tc>
      </w:tr>
    </w:tbl>
    <w:p w:rsidR="0053398C" w:rsidRDefault="0053398C"/>
    <w:sectPr w:rsidR="0053398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58D" w:rsidRDefault="00E8058D" w:rsidP="00937928">
      <w:pPr>
        <w:spacing w:after="0" w:line="240" w:lineRule="auto"/>
      </w:pPr>
      <w:r>
        <w:separator/>
      </w:r>
    </w:p>
  </w:endnote>
  <w:endnote w:type="continuationSeparator" w:id="0">
    <w:p w:rsidR="00E8058D" w:rsidRDefault="00E8058D" w:rsidP="00937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832625"/>
      <w:docPartObj>
        <w:docPartGallery w:val="Page Numbers (Bottom of Page)"/>
        <w:docPartUnique/>
      </w:docPartObj>
    </w:sdtPr>
    <w:sdtEndPr/>
    <w:sdtContent>
      <w:p w:rsidR="00EB3C52" w:rsidRDefault="00EB3C5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6D3">
          <w:rPr>
            <w:noProof/>
          </w:rPr>
          <w:t>3</w:t>
        </w:r>
        <w:r>
          <w:fldChar w:fldCharType="end"/>
        </w:r>
      </w:p>
    </w:sdtContent>
  </w:sdt>
  <w:p w:rsidR="00EB3C52" w:rsidRDefault="00EB3C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58D" w:rsidRDefault="00E8058D" w:rsidP="00937928">
      <w:pPr>
        <w:spacing w:after="0" w:line="240" w:lineRule="auto"/>
      </w:pPr>
      <w:r>
        <w:separator/>
      </w:r>
    </w:p>
  </w:footnote>
  <w:footnote w:type="continuationSeparator" w:id="0">
    <w:p w:rsidR="00E8058D" w:rsidRDefault="00E8058D" w:rsidP="00937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C52" w:rsidRDefault="00AC07C7" w:rsidP="00B33F24">
    <w:pPr>
      <w:pStyle w:val="Encabezado"/>
      <w:ind w:hanging="426"/>
    </w:pPr>
    <w:r>
      <w:rPr>
        <w:noProof/>
        <w:lang w:eastAsia="es-ES"/>
      </w:rPr>
      <w:t xml:space="preserve">  </w:t>
    </w:r>
    <w:r w:rsidR="0074735D" w:rsidRPr="0074735D">
      <w:rPr>
        <w:noProof/>
        <w:lang w:eastAsia="es-ES"/>
      </w:rPr>
      <w:drawing>
        <wp:inline distT="0" distB="0" distL="0" distR="0">
          <wp:extent cx="5397620" cy="571500"/>
          <wp:effectExtent l="0" t="0" r="0" b="0"/>
          <wp:docPr id="2" name="Imagen 2" descr="\\imioficheros01.imujer.age\PermanenteInmujer\01.- Plantillas_Logos_Etiquetas\LOGOS INSTITUTO\Logos_Ministerio_Igualdad\MIGU.Gob.Web + SEIVG + I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\\imioficheros01.imujer.age\PermanenteInmujer\01.- Plantillas_Logos_Etiquetas\LOGOS INSTITUTO\Logos_Ministerio_Igualdad\MIGU.Gob.Web + SEIVG + IM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6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807E4"/>
    <w:multiLevelType w:val="hybridMultilevel"/>
    <w:tmpl w:val="527848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74EA0"/>
    <w:multiLevelType w:val="hybridMultilevel"/>
    <w:tmpl w:val="0C6CF5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gxDc+JbTDGoRqER8wfBcoHy5xkQbExfbTJiwU6OAbd1HonSOzH3HxO/h8m6I6RczoxkYAKaGQbTZZPPd+OzBg==" w:salt="tqvWBQWNJG4nwwwFPK8YH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28"/>
    <w:rsid w:val="00025949"/>
    <w:rsid w:val="0009339C"/>
    <w:rsid w:val="001006F7"/>
    <w:rsid w:val="00187C22"/>
    <w:rsid w:val="001C5858"/>
    <w:rsid w:val="00201A9E"/>
    <w:rsid w:val="00270179"/>
    <w:rsid w:val="002C1D5C"/>
    <w:rsid w:val="002C6C1E"/>
    <w:rsid w:val="0034429A"/>
    <w:rsid w:val="003444F9"/>
    <w:rsid w:val="003952D8"/>
    <w:rsid w:val="004B4D24"/>
    <w:rsid w:val="004C01E3"/>
    <w:rsid w:val="00520136"/>
    <w:rsid w:val="0053398C"/>
    <w:rsid w:val="005C0305"/>
    <w:rsid w:val="00606E0B"/>
    <w:rsid w:val="00621376"/>
    <w:rsid w:val="006C4988"/>
    <w:rsid w:val="00715E22"/>
    <w:rsid w:val="00744FB6"/>
    <w:rsid w:val="0074735D"/>
    <w:rsid w:val="00792330"/>
    <w:rsid w:val="007B2F8F"/>
    <w:rsid w:val="007E5014"/>
    <w:rsid w:val="00913F55"/>
    <w:rsid w:val="00937928"/>
    <w:rsid w:val="00970C76"/>
    <w:rsid w:val="009F480E"/>
    <w:rsid w:val="00A962FB"/>
    <w:rsid w:val="00A972B0"/>
    <w:rsid w:val="00AC07C7"/>
    <w:rsid w:val="00B126B9"/>
    <w:rsid w:val="00B33F24"/>
    <w:rsid w:val="00B367F6"/>
    <w:rsid w:val="00B74760"/>
    <w:rsid w:val="00B93A4D"/>
    <w:rsid w:val="00BE423E"/>
    <w:rsid w:val="00C63F92"/>
    <w:rsid w:val="00CC009A"/>
    <w:rsid w:val="00CE265E"/>
    <w:rsid w:val="00D35CF4"/>
    <w:rsid w:val="00D5338F"/>
    <w:rsid w:val="00DE5133"/>
    <w:rsid w:val="00DF1A8D"/>
    <w:rsid w:val="00DF500A"/>
    <w:rsid w:val="00E8058D"/>
    <w:rsid w:val="00EB3C52"/>
    <w:rsid w:val="00F056D3"/>
    <w:rsid w:val="00FD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E6CAE8B-A6DD-4EB6-823E-3D29E4CF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9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7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7928"/>
  </w:style>
  <w:style w:type="paragraph" w:styleId="Piedepgina">
    <w:name w:val="footer"/>
    <w:basedOn w:val="Normal"/>
    <w:link w:val="PiedepginaCar"/>
    <w:uiPriority w:val="99"/>
    <w:unhideWhenUsed/>
    <w:rsid w:val="00937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7928"/>
  </w:style>
  <w:style w:type="paragraph" w:styleId="Textodeglobo">
    <w:name w:val="Balloon Text"/>
    <w:basedOn w:val="Normal"/>
    <w:link w:val="TextodegloboCar"/>
    <w:uiPriority w:val="99"/>
    <w:semiHidden/>
    <w:unhideWhenUsed/>
    <w:rsid w:val="0093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9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37928"/>
    <w:pPr>
      <w:ind w:left="720"/>
      <w:contextualSpacing/>
    </w:pPr>
  </w:style>
  <w:style w:type="table" w:styleId="Cuadrculaclara-nfasis4">
    <w:name w:val="Light Grid Accent 4"/>
    <w:basedOn w:val="Tablanormal"/>
    <w:uiPriority w:val="62"/>
    <w:rsid w:val="00937928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37928"/>
    <w:rPr>
      <w:color w:val="808080"/>
    </w:rPr>
  </w:style>
  <w:style w:type="table" w:customStyle="1" w:styleId="Cuadrculaclara-nfasis41">
    <w:name w:val="Cuadrícula clara - Énfasis 41"/>
    <w:basedOn w:val="Tablanormal"/>
    <w:next w:val="Cuadrculaclara-nfasis4"/>
    <w:uiPriority w:val="62"/>
    <w:rsid w:val="00B7476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42">
    <w:name w:val="Cuadrícula clara - Énfasis 42"/>
    <w:basedOn w:val="Tablanormal"/>
    <w:next w:val="Cuadrculaclara-nfasis4"/>
    <w:uiPriority w:val="62"/>
    <w:rsid w:val="00B7476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43">
    <w:name w:val="Cuadrícula clara - Énfasis 43"/>
    <w:basedOn w:val="Tablanormal"/>
    <w:next w:val="Cuadrculaclara-nfasis4"/>
    <w:uiPriority w:val="62"/>
    <w:rsid w:val="00EB3C5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44">
    <w:name w:val="Cuadrícula clara - Énfasis 44"/>
    <w:basedOn w:val="Tablanormal"/>
    <w:next w:val="Cuadrculaclara-nfasis4"/>
    <w:uiPriority w:val="62"/>
    <w:rsid w:val="00EB3C5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45">
    <w:name w:val="Cuadrícula clara - Énfasis 45"/>
    <w:basedOn w:val="Tablanormal"/>
    <w:next w:val="Cuadrculaclara-nfasis4"/>
    <w:uiPriority w:val="62"/>
    <w:rsid w:val="00EB3C5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4B4D24"/>
    <w:rPr>
      <w:b/>
      <w:bCs/>
    </w:rPr>
  </w:style>
  <w:style w:type="character" w:customStyle="1" w:styleId="Estilo1">
    <w:name w:val="Estilo1"/>
    <w:basedOn w:val="Fuentedeprrafopredeter"/>
    <w:uiPriority w:val="1"/>
    <w:rsid w:val="004B4D24"/>
    <w:rPr>
      <w:rFonts w:asciiTheme="majorHAnsi" w:hAnsiTheme="majorHAnsi"/>
      <w:b/>
      <w:sz w:val="28"/>
    </w:rPr>
  </w:style>
  <w:style w:type="character" w:customStyle="1" w:styleId="Estilo2">
    <w:name w:val="Estilo2"/>
    <w:basedOn w:val="Fuentedeprrafopredeter"/>
    <w:uiPriority w:val="1"/>
    <w:rsid w:val="00D35CF4"/>
    <w:rPr>
      <w:bdr w:val="single" w:sz="8" w:space="0" w:color="auto"/>
    </w:rPr>
  </w:style>
  <w:style w:type="character" w:customStyle="1" w:styleId="Estilo3">
    <w:name w:val="Estilo3"/>
    <w:basedOn w:val="Fuentedeprrafopredeter"/>
    <w:uiPriority w:val="1"/>
    <w:rsid w:val="00187C22"/>
    <w:rPr>
      <w:bdr w:val="single" w:sz="8" w:space="0" w:color="auto"/>
    </w:rPr>
  </w:style>
  <w:style w:type="character" w:customStyle="1" w:styleId="Estilo4">
    <w:name w:val="Estilo4"/>
    <w:basedOn w:val="Fuentedeprrafopredeter"/>
    <w:uiPriority w:val="1"/>
    <w:rsid w:val="00187C22"/>
    <w:rPr>
      <w:bdr w:val="single" w:sz="8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CE0DA580F545F6A153E88215403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82D94-0E2B-4EE1-BFD8-8F863D24F8AE}"/>
      </w:docPartPr>
      <w:docPartBody>
        <w:p w:rsidR="009F7469" w:rsidRDefault="004C3D3E" w:rsidP="004C3D3E">
          <w:pPr>
            <w:pStyle w:val="34CE0DA580F545F6A153E882154033AB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D6078CAEB564E598D7A4A156D661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F139E-CD27-4113-A1B1-C11EBF164FA1}"/>
      </w:docPartPr>
      <w:docPartBody>
        <w:p w:rsidR="009F7469" w:rsidRDefault="00170D3D" w:rsidP="00170D3D">
          <w:pPr>
            <w:pStyle w:val="4D6078CAEB564E598D7A4A156D66149B9"/>
          </w:pPr>
          <w:r w:rsidRPr="00EB3C52">
            <w:rPr>
              <w:color w:val="808080"/>
              <w:sz w:val="28"/>
              <w:szCs w:val="28"/>
            </w:rPr>
            <w:t>Haga clic aquí para escribir una fecha.</w:t>
          </w:r>
        </w:p>
      </w:docPartBody>
    </w:docPart>
    <w:docPart>
      <w:docPartPr>
        <w:name w:val="FE07162B11B84155BED470C8FA46C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9A8D5-9CAF-4988-90E4-1DD1CA024AC2}"/>
      </w:docPartPr>
      <w:docPartBody>
        <w:p w:rsidR="009F7469" w:rsidRDefault="00170D3D" w:rsidP="00170D3D">
          <w:pPr>
            <w:pStyle w:val="FE07162B11B84155BED470C8FA46C9DE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14E9CB90A89E4F078CBD651EBB5F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7C072-9242-4FA7-984D-24167E81696D}"/>
      </w:docPartPr>
      <w:docPartBody>
        <w:p w:rsidR="009F7469" w:rsidRDefault="00170D3D" w:rsidP="00170D3D">
          <w:pPr>
            <w:pStyle w:val="14E9CB90A89E4F078CBD651EBB5F1CF1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3ED5F8066CA9413D813A2204D7D3E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9256C-4751-4B83-B08D-FE75D29B462A}"/>
      </w:docPartPr>
      <w:docPartBody>
        <w:p w:rsidR="009F7469" w:rsidRDefault="00170D3D" w:rsidP="00170D3D">
          <w:pPr>
            <w:pStyle w:val="3ED5F8066CA9413D813A2204D7D3E70A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940ACE86EA7C47DBA660313B75A4C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FF89B-1720-4FAE-9F4B-5235E60EDDB0}"/>
      </w:docPartPr>
      <w:docPartBody>
        <w:p w:rsidR="009F7469" w:rsidRDefault="00170D3D" w:rsidP="00170D3D">
          <w:pPr>
            <w:pStyle w:val="940ACE86EA7C47DBA660313B75A4C15F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81528556DE924F0987F0E96030EE7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875EE-3B63-4F22-870D-B3FB654C6361}"/>
      </w:docPartPr>
      <w:docPartBody>
        <w:p w:rsidR="009F7469" w:rsidRDefault="00170D3D" w:rsidP="00170D3D">
          <w:pPr>
            <w:pStyle w:val="81528556DE924F0987F0E96030EE7CE2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7FE4DD66A9BC4430828D151586BF5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AB5EE-31AA-44F0-948E-5BCCBA7F9828}"/>
      </w:docPartPr>
      <w:docPartBody>
        <w:p w:rsidR="009F7469" w:rsidRDefault="00170D3D" w:rsidP="00170D3D">
          <w:pPr>
            <w:pStyle w:val="7FE4DD66A9BC4430828D151586BF53EB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EF0E67FB798B437A8780208AF86AA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FC7A0-F9F8-47F7-8E72-73C01FD5DF4A}"/>
      </w:docPartPr>
      <w:docPartBody>
        <w:p w:rsidR="009F7469" w:rsidRDefault="00170D3D" w:rsidP="00170D3D">
          <w:pPr>
            <w:pStyle w:val="EF0E67FB798B437A8780208AF86AA7D9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628A0361F155426BB034954C799E2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F9DF8-CAE7-4261-BE55-46D1F506F154}"/>
      </w:docPartPr>
      <w:docPartBody>
        <w:p w:rsidR="009F7469" w:rsidRDefault="00170D3D" w:rsidP="00170D3D">
          <w:pPr>
            <w:pStyle w:val="628A0361F155426BB034954C799E296F9"/>
          </w:pPr>
          <w:r w:rsidRPr="00EB3C52">
            <w:rPr>
              <w:rStyle w:val="Textodelmarcadordeposicin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A6217F56AFC8426B87C59A2BC85AB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A0825-330E-4DC0-B2D8-1E14AC6F7DDE}"/>
      </w:docPartPr>
      <w:docPartBody>
        <w:p w:rsidR="00A76F27" w:rsidRDefault="00170D3D" w:rsidP="00170D3D">
          <w:pPr>
            <w:pStyle w:val="A6217F56AFC8426B87C59A2BC85AB631"/>
          </w:pPr>
          <w:r w:rsidRPr="00BB24C9">
            <w:rPr>
              <w:rStyle w:val="Textodelmarcadordeposicin"/>
            </w:rPr>
            <w:t>Elija un elemento.</w:t>
          </w:r>
        </w:p>
      </w:docPartBody>
    </w:docPart>
    <w:docPart>
      <w:docPartPr>
        <w:name w:val="B51943195B124731862E966867CE7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198B-32B2-442A-8544-B0873FE65046}"/>
      </w:docPartPr>
      <w:docPartBody>
        <w:p w:rsidR="00A76F27" w:rsidRDefault="00170D3D" w:rsidP="00170D3D">
          <w:pPr>
            <w:pStyle w:val="B51943195B124731862E966867CE773D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5F899D0B4774461AE4075A363414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0D03A-7893-47BD-89C5-9B5CCCEA9BD8}"/>
      </w:docPartPr>
      <w:docPartBody>
        <w:p w:rsidR="00A76F27" w:rsidRDefault="00170D3D" w:rsidP="00170D3D">
          <w:pPr>
            <w:pStyle w:val="75F899D0B4774461AE4075A363414E66"/>
          </w:pPr>
          <w:r w:rsidRPr="00BB24C9">
            <w:rPr>
              <w:rStyle w:val="Textodelmarcadordeposicin"/>
            </w:rPr>
            <w:t>Elija un elemento.</w:t>
          </w:r>
        </w:p>
      </w:docPartBody>
    </w:docPart>
    <w:docPart>
      <w:docPartPr>
        <w:name w:val="0ED74E9F4F0D4769AF3A349AC0038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BDBD5-1D04-4FF2-9437-BCE5AD3DAD39}"/>
      </w:docPartPr>
      <w:docPartBody>
        <w:p w:rsidR="00A76F27" w:rsidRDefault="00170D3D" w:rsidP="00170D3D">
          <w:pPr>
            <w:pStyle w:val="0ED74E9F4F0D4769AF3A349AC00380E8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9AA15C14194D66BA1D6D84CED4C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383F3-5A74-4523-8642-475F0D8DC5A8}"/>
      </w:docPartPr>
      <w:docPartBody>
        <w:p w:rsidR="00A76F27" w:rsidRDefault="00170D3D" w:rsidP="00170D3D">
          <w:pPr>
            <w:pStyle w:val="1D9AA15C14194D66BA1D6D84CED4C181"/>
          </w:pPr>
          <w:r w:rsidRPr="00EB3C52">
            <w:rPr>
              <w:color w:val="808080"/>
              <w:sz w:val="28"/>
              <w:szCs w:val="28"/>
            </w:rPr>
            <w:t>Haga clic aquí para escribir una fecha.</w:t>
          </w:r>
        </w:p>
      </w:docPartBody>
    </w:docPart>
    <w:docPart>
      <w:docPartPr>
        <w:name w:val="B42C4722D8E14F568849E612A56C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0A9C4-0686-44FD-AF4F-23DCD43CE397}"/>
      </w:docPartPr>
      <w:docPartBody>
        <w:p w:rsidR="00A76F27" w:rsidRDefault="00170D3D" w:rsidP="00170D3D">
          <w:pPr>
            <w:pStyle w:val="B42C4722D8E14F568849E612A56C86C7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4530965E16D54B72912247766C16B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7CF6F-1D1F-46A3-A8A0-0F7E6E6C0AA8}"/>
      </w:docPartPr>
      <w:docPartBody>
        <w:p w:rsidR="00A76F27" w:rsidRDefault="00170D3D" w:rsidP="00170D3D">
          <w:pPr>
            <w:pStyle w:val="4530965E16D54B72912247766C16B928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B7DB47EA3B2542C3AB6462BFA916B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5DE7D-2FC6-4CB3-AA7F-A227C86F7386}"/>
      </w:docPartPr>
      <w:docPartBody>
        <w:p w:rsidR="00A76F27" w:rsidRDefault="00170D3D" w:rsidP="00170D3D">
          <w:pPr>
            <w:pStyle w:val="B7DB47EA3B2542C3AB6462BFA916B264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696A2DC16FD4E94AC6B1BD777A51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452DA-56F4-43C0-ACB7-C3979B2C9D5F}"/>
      </w:docPartPr>
      <w:docPartBody>
        <w:p w:rsidR="00A76F27" w:rsidRDefault="00170D3D" w:rsidP="00170D3D">
          <w:pPr>
            <w:pStyle w:val="3696A2DC16FD4E94AC6B1BD777A51DC1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F5CA17E0EEA644FABF6B23C4C0A21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F101-B951-4E10-BD45-5F02F25456AC}"/>
      </w:docPartPr>
      <w:docPartBody>
        <w:p w:rsidR="00A76F27" w:rsidRDefault="00170D3D" w:rsidP="00170D3D">
          <w:pPr>
            <w:pStyle w:val="F5CA17E0EEA644FABF6B23C4C0A21E20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48A68707E0C1447FA0879ADC4B6BB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478C4-0F78-4E41-B444-96315C0C5A55}"/>
      </w:docPartPr>
      <w:docPartBody>
        <w:p w:rsidR="00A76F27" w:rsidRDefault="00170D3D" w:rsidP="00170D3D">
          <w:pPr>
            <w:pStyle w:val="48A68707E0C1447FA0879ADC4B6BB03E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676C77B6FF10488DA7C82148D550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1D85B-4A84-4555-99ED-8F193FBB01B1}"/>
      </w:docPartPr>
      <w:docPartBody>
        <w:p w:rsidR="00A76F27" w:rsidRDefault="00170D3D" w:rsidP="00170D3D">
          <w:pPr>
            <w:pStyle w:val="676C77B6FF10488DA7C82148D550244A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0CFABBC8465A4FC49813C2393FFD2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0A95-E2AF-4A6D-9A52-142DCF6525C5}"/>
      </w:docPartPr>
      <w:docPartBody>
        <w:p w:rsidR="00A76F27" w:rsidRDefault="00170D3D" w:rsidP="00170D3D">
          <w:pPr>
            <w:pStyle w:val="0CFABBC8465A4FC49813C2393FFD2F28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C2003C3F8259424FBBB508BF3A7FA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ABA9A-0251-4C61-AA5B-2432A7D8816C}"/>
      </w:docPartPr>
      <w:docPartBody>
        <w:p w:rsidR="00A76F27" w:rsidRDefault="00170D3D" w:rsidP="00170D3D">
          <w:pPr>
            <w:pStyle w:val="C2003C3F8259424FBBB508BF3A7FA2A5"/>
          </w:pPr>
          <w:r w:rsidRPr="00EB3C52">
            <w:rPr>
              <w:rStyle w:val="Textodelmarcadordeposicin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E44931613A7C4C76A3F6AF69018DC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5ABCA-AA24-4F56-9225-C2B76D48E87B}"/>
      </w:docPartPr>
      <w:docPartBody>
        <w:p w:rsidR="00A76F27" w:rsidRDefault="00170D3D" w:rsidP="00170D3D">
          <w:pPr>
            <w:pStyle w:val="E44931613A7C4C76A3F6AF69018DC7D8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A1A608FE578405ABDC0435F78BF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A4C85-9172-48EF-9FF3-85E6A0939D76}"/>
      </w:docPartPr>
      <w:docPartBody>
        <w:p w:rsidR="00A76F27" w:rsidRDefault="00170D3D" w:rsidP="00170D3D">
          <w:pPr>
            <w:pStyle w:val="1A1A608FE578405ABDC0435F78BF2236"/>
          </w:pPr>
          <w:r w:rsidRPr="00BB24C9">
            <w:rPr>
              <w:rStyle w:val="Textodelmarcadordeposicin"/>
            </w:rPr>
            <w:t>Elija un elemento.</w:t>
          </w:r>
        </w:p>
      </w:docPartBody>
    </w:docPart>
    <w:docPart>
      <w:docPartPr>
        <w:name w:val="D31F1E86FC1B473380CEA6531CB56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5A986-2153-42A4-ACA4-61FC080DB824}"/>
      </w:docPartPr>
      <w:docPartBody>
        <w:p w:rsidR="00A76F27" w:rsidRDefault="00170D3D" w:rsidP="00170D3D">
          <w:pPr>
            <w:pStyle w:val="D31F1E86FC1B473380CEA6531CB56674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5FD42BD9EA48D691F5124B541BB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7EF43-A33A-4E34-BA4A-239329C7ED13}"/>
      </w:docPartPr>
      <w:docPartBody>
        <w:p w:rsidR="00A76F27" w:rsidRDefault="00170D3D" w:rsidP="00170D3D">
          <w:pPr>
            <w:pStyle w:val="7C5FD42BD9EA48D691F5124B541BB065"/>
          </w:pPr>
          <w:r w:rsidRPr="00EB3C52">
            <w:rPr>
              <w:color w:val="808080"/>
              <w:sz w:val="28"/>
              <w:szCs w:val="28"/>
            </w:rPr>
            <w:t>Haga clic aquí para escribir una fecha.</w:t>
          </w:r>
        </w:p>
      </w:docPartBody>
    </w:docPart>
    <w:docPart>
      <w:docPartPr>
        <w:name w:val="2BAF60810931413E9BB178ED9D27F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22750-EF43-4276-BB73-22B905242267}"/>
      </w:docPartPr>
      <w:docPartBody>
        <w:p w:rsidR="00A76F27" w:rsidRDefault="00170D3D" w:rsidP="00170D3D">
          <w:pPr>
            <w:pStyle w:val="2BAF60810931413E9BB178ED9D27F16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6376E380CC5F4CBE92518D1C11225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12E26-459E-4189-B74F-08E859D39EB2}"/>
      </w:docPartPr>
      <w:docPartBody>
        <w:p w:rsidR="00A76F27" w:rsidRDefault="00170D3D" w:rsidP="00170D3D">
          <w:pPr>
            <w:pStyle w:val="6376E380CC5F4CBE92518D1C11225C35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2700FB63591B466FB1CA33F70A4AC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B5E02-E2BB-406C-B043-45A467956DEC}"/>
      </w:docPartPr>
      <w:docPartBody>
        <w:p w:rsidR="00A76F27" w:rsidRDefault="00170D3D" w:rsidP="00170D3D">
          <w:pPr>
            <w:pStyle w:val="2700FB63591B466FB1CA33F70A4AC428"/>
          </w:pPr>
          <w:r w:rsidRPr="00EC4A0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F0E55A59564EA4984DD9416FA45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CF9EC-8DC4-4928-867F-A0C77D236490}"/>
      </w:docPartPr>
      <w:docPartBody>
        <w:p w:rsidR="00A76F27" w:rsidRDefault="00170D3D" w:rsidP="00170D3D">
          <w:pPr>
            <w:pStyle w:val="CEF0E55A59564EA4984DD9416FA45174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C43F603F0DC9415996C0C1CFD72EC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86607-9827-4BA8-A92E-6898FBD7DE20}"/>
      </w:docPartPr>
      <w:docPartBody>
        <w:p w:rsidR="00A76F27" w:rsidRDefault="00170D3D" w:rsidP="00170D3D">
          <w:pPr>
            <w:pStyle w:val="C43F603F0DC9415996C0C1CFD72ECE56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129EF26C31A2442AAE9EF2DFD916D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5C30-3DFF-4B63-9D8E-FBD6F181660D}"/>
      </w:docPartPr>
      <w:docPartBody>
        <w:p w:rsidR="00A76F27" w:rsidRDefault="00170D3D" w:rsidP="00170D3D">
          <w:pPr>
            <w:pStyle w:val="129EF26C31A2442AAE9EF2DFD916D4D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B6D589A60DDE43278DB450E931312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0C92-6256-4982-B29B-14206645FCAF}"/>
      </w:docPartPr>
      <w:docPartBody>
        <w:p w:rsidR="00A76F27" w:rsidRDefault="00170D3D" w:rsidP="00170D3D">
          <w:pPr>
            <w:pStyle w:val="B6D589A60DDE43278DB450E931312EB9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93E78D7CFBC9412095763892B587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A8233-772B-45AF-A2E5-151100BB3AC7}"/>
      </w:docPartPr>
      <w:docPartBody>
        <w:p w:rsidR="00A76F27" w:rsidRDefault="00170D3D" w:rsidP="00170D3D">
          <w:pPr>
            <w:pStyle w:val="93E78D7CFBC9412095763892B587DA5D"/>
          </w:pPr>
          <w:r w:rsidRPr="00EB3C52">
            <w:rPr>
              <w:color w:val="808080"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1B06EB30296444A6B4D9FF5407A3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4584D-6A30-4116-85E8-9C22A0886E2C}"/>
      </w:docPartPr>
      <w:docPartBody>
        <w:p w:rsidR="00A76F27" w:rsidRDefault="00170D3D" w:rsidP="00170D3D">
          <w:pPr>
            <w:pStyle w:val="1B06EB30296444A6B4D9FF5407A3765A"/>
          </w:pPr>
          <w:r w:rsidRPr="00EB3C52">
            <w:rPr>
              <w:rStyle w:val="Textodelmarcadordeposicin"/>
              <w:sz w:val="28"/>
              <w:szCs w:val="2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4DF"/>
    <w:rsid w:val="00157D6F"/>
    <w:rsid w:val="00170D3D"/>
    <w:rsid w:val="00214D1C"/>
    <w:rsid w:val="004C3D3E"/>
    <w:rsid w:val="00722B53"/>
    <w:rsid w:val="00896714"/>
    <w:rsid w:val="009F3D20"/>
    <w:rsid w:val="009F7469"/>
    <w:rsid w:val="00A76F27"/>
    <w:rsid w:val="00C734DF"/>
    <w:rsid w:val="00CF0F89"/>
    <w:rsid w:val="00D0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0B82867B9E94E13BBF736E3375ED390">
    <w:name w:val="20B82867B9E94E13BBF736E3375ED390"/>
    <w:rsid w:val="00C734DF"/>
  </w:style>
  <w:style w:type="character" w:styleId="Textodelmarcadordeposicin">
    <w:name w:val="Placeholder Text"/>
    <w:basedOn w:val="Fuentedeprrafopredeter"/>
    <w:uiPriority w:val="99"/>
    <w:semiHidden/>
    <w:rsid w:val="00157D6F"/>
    <w:rPr>
      <w:color w:val="808080"/>
    </w:rPr>
  </w:style>
  <w:style w:type="paragraph" w:customStyle="1" w:styleId="E1C0C2490DBB49D296F93453415B32BB">
    <w:name w:val="E1C0C2490DBB49D296F93453415B32BB"/>
    <w:rsid w:val="00C734DF"/>
  </w:style>
  <w:style w:type="paragraph" w:customStyle="1" w:styleId="09E605F8A17B477FBC39F93CF2D28C2D">
    <w:name w:val="09E605F8A17B477FBC39F93CF2D28C2D"/>
    <w:rsid w:val="00C734DF"/>
  </w:style>
  <w:style w:type="paragraph" w:customStyle="1" w:styleId="F9B0E5D1664441C1BF61A0BFF4913FB6">
    <w:name w:val="F9B0E5D1664441C1BF61A0BFF4913FB6"/>
    <w:rsid w:val="00C734DF"/>
  </w:style>
  <w:style w:type="paragraph" w:customStyle="1" w:styleId="4E7A70663F1740B99FC5FEF4D0DCDB3A">
    <w:name w:val="4E7A70663F1740B99FC5FEF4D0DCDB3A"/>
    <w:rsid w:val="00C734DF"/>
  </w:style>
  <w:style w:type="paragraph" w:customStyle="1" w:styleId="5B4159625C2B440BB81FAAED41DA9595">
    <w:name w:val="5B4159625C2B440BB81FAAED41DA9595"/>
    <w:rsid w:val="00C734DF"/>
  </w:style>
  <w:style w:type="paragraph" w:customStyle="1" w:styleId="2050C8FE984A4C9CB5EB36633EE85415">
    <w:name w:val="2050C8FE984A4C9CB5EB36633EE85415"/>
    <w:rsid w:val="00C734DF"/>
  </w:style>
  <w:style w:type="paragraph" w:customStyle="1" w:styleId="FF8630EA75394EFDBCC83127DDACBAB5">
    <w:name w:val="FF8630EA75394EFDBCC83127DDACBAB5"/>
    <w:rsid w:val="00C734DF"/>
  </w:style>
  <w:style w:type="paragraph" w:customStyle="1" w:styleId="29C13C1CCF494C64B4D0B610F697C870">
    <w:name w:val="29C13C1CCF494C64B4D0B610F697C870"/>
    <w:rsid w:val="00C734DF"/>
  </w:style>
  <w:style w:type="paragraph" w:customStyle="1" w:styleId="972C9C0087DF43F9A0BF8A562666A389">
    <w:name w:val="972C9C0087DF43F9A0BF8A562666A389"/>
    <w:rsid w:val="00C734DF"/>
  </w:style>
  <w:style w:type="paragraph" w:customStyle="1" w:styleId="E07445325E3E4ED29B03F2685838E7B7">
    <w:name w:val="E07445325E3E4ED29B03F2685838E7B7"/>
    <w:rsid w:val="00C734DF"/>
  </w:style>
  <w:style w:type="paragraph" w:customStyle="1" w:styleId="761919C2E65E485F9754392E702890A8">
    <w:name w:val="761919C2E65E485F9754392E702890A8"/>
    <w:rsid w:val="00C734DF"/>
  </w:style>
  <w:style w:type="paragraph" w:customStyle="1" w:styleId="80D8523F76114614B80A1680B076E505">
    <w:name w:val="80D8523F76114614B80A1680B076E505"/>
    <w:rsid w:val="00C734DF"/>
  </w:style>
  <w:style w:type="paragraph" w:customStyle="1" w:styleId="7052B0B1156D49778A8766D621ED4B7E">
    <w:name w:val="7052B0B1156D49778A8766D621ED4B7E"/>
    <w:rsid w:val="00C734DF"/>
  </w:style>
  <w:style w:type="paragraph" w:customStyle="1" w:styleId="A7B5842F891640DAB24D7677C2798341">
    <w:name w:val="A7B5842F891640DAB24D7677C2798341"/>
    <w:rsid w:val="00C734DF"/>
  </w:style>
  <w:style w:type="paragraph" w:customStyle="1" w:styleId="CBBB9BC24D4E4C7D8E75F77F6B33240D">
    <w:name w:val="CBBB9BC24D4E4C7D8E75F77F6B33240D"/>
    <w:rsid w:val="00C734DF"/>
  </w:style>
  <w:style w:type="paragraph" w:customStyle="1" w:styleId="7A1C992CBD5748A7B20A0A100364CCF8">
    <w:name w:val="7A1C992CBD5748A7B20A0A100364CCF8"/>
    <w:rsid w:val="00C734DF"/>
  </w:style>
  <w:style w:type="paragraph" w:customStyle="1" w:styleId="C2F7D9724360417BADD220A3F5C4B5E7">
    <w:name w:val="C2F7D9724360417BADD220A3F5C4B5E7"/>
    <w:rsid w:val="00C734DF"/>
  </w:style>
  <w:style w:type="paragraph" w:customStyle="1" w:styleId="BFC25AF6794C45C2814A41E765D1B543">
    <w:name w:val="BFC25AF6794C45C2814A41E765D1B543"/>
    <w:rsid w:val="00C734DF"/>
  </w:style>
  <w:style w:type="paragraph" w:customStyle="1" w:styleId="949523C7F28D4CD48E3C1DCEBD10CF7F">
    <w:name w:val="949523C7F28D4CD48E3C1DCEBD10CF7F"/>
    <w:rsid w:val="00C734DF"/>
  </w:style>
  <w:style w:type="paragraph" w:customStyle="1" w:styleId="1B20385408134C62A2415934A34B3F6C">
    <w:name w:val="1B20385408134C62A2415934A34B3F6C"/>
    <w:rsid w:val="00C734DF"/>
  </w:style>
  <w:style w:type="paragraph" w:customStyle="1" w:styleId="6F00FC3CEEF1446385728A144A7942EA">
    <w:name w:val="6F00FC3CEEF1446385728A144A7942EA"/>
    <w:rsid w:val="00C734DF"/>
  </w:style>
  <w:style w:type="paragraph" w:customStyle="1" w:styleId="4A58C64EEE464B47B7A4F4EF6E1D3163">
    <w:name w:val="4A58C64EEE464B47B7A4F4EF6E1D3163"/>
    <w:rsid w:val="00C734DF"/>
  </w:style>
  <w:style w:type="paragraph" w:customStyle="1" w:styleId="92E475DC2E49431DBCB41E0F04E9317B">
    <w:name w:val="92E475DC2E49431DBCB41E0F04E9317B"/>
    <w:rsid w:val="00C734DF"/>
  </w:style>
  <w:style w:type="paragraph" w:customStyle="1" w:styleId="277BC99A0C4844ABB78D2D871CB895A7">
    <w:name w:val="277BC99A0C4844ABB78D2D871CB895A7"/>
    <w:rsid w:val="00C734DF"/>
  </w:style>
  <w:style w:type="paragraph" w:customStyle="1" w:styleId="1FE69A58C9FE4FA3B98BE974AFAB02D9">
    <w:name w:val="1FE69A58C9FE4FA3B98BE974AFAB02D9"/>
    <w:rsid w:val="00C734DF"/>
  </w:style>
  <w:style w:type="paragraph" w:customStyle="1" w:styleId="79C9D145B1254A3BB2B68B0486CB085A">
    <w:name w:val="79C9D145B1254A3BB2B68B0486CB085A"/>
    <w:rsid w:val="00C734DF"/>
  </w:style>
  <w:style w:type="paragraph" w:customStyle="1" w:styleId="47926E2D344C422BB4A278389F19E087">
    <w:name w:val="47926E2D344C422BB4A278389F19E087"/>
    <w:rsid w:val="00C734DF"/>
  </w:style>
  <w:style w:type="paragraph" w:customStyle="1" w:styleId="C8AE7708FA0B4964AFAF17EA488DD86B">
    <w:name w:val="C8AE7708FA0B4964AFAF17EA488DD86B"/>
    <w:rsid w:val="00C734DF"/>
  </w:style>
  <w:style w:type="paragraph" w:customStyle="1" w:styleId="D64689662DC04B5AA0724FF6A0247104">
    <w:name w:val="D64689662DC04B5AA0724FF6A0247104"/>
    <w:rsid w:val="00C734DF"/>
  </w:style>
  <w:style w:type="paragraph" w:customStyle="1" w:styleId="1B9378B7424742C7B26C8FB12A15F087">
    <w:name w:val="1B9378B7424742C7B26C8FB12A15F087"/>
    <w:rsid w:val="00C734DF"/>
  </w:style>
  <w:style w:type="paragraph" w:customStyle="1" w:styleId="36E4633743E44C7AB12DA3BD18B5A67E">
    <w:name w:val="36E4633743E44C7AB12DA3BD18B5A67E"/>
    <w:rsid w:val="00C734DF"/>
  </w:style>
  <w:style w:type="paragraph" w:customStyle="1" w:styleId="882D2E3ACAA3412EB19748846F748F40">
    <w:name w:val="882D2E3ACAA3412EB19748846F748F40"/>
    <w:rsid w:val="00C734DF"/>
  </w:style>
  <w:style w:type="paragraph" w:customStyle="1" w:styleId="A892D212BAB342A28F8EAB25F82F3092">
    <w:name w:val="A892D212BAB342A28F8EAB25F82F3092"/>
    <w:rsid w:val="00C734DF"/>
  </w:style>
  <w:style w:type="paragraph" w:customStyle="1" w:styleId="73855AD42C1142C8A702EBF9EBA08EF8">
    <w:name w:val="73855AD42C1142C8A702EBF9EBA08EF8"/>
    <w:rsid w:val="00C734DF"/>
  </w:style>
  <w:style w:type="paragraph" w:customStyle="1" w:styleId="307A00CA1745456D95CC8E2AAF9E648C">
    <w:name w:val="307A00CA1745456D95CC8E2AAF9E648C"/>
    <w:rsid w:val="00C734DF"/>
  </w:style>
  <w:style w:type="paragraph" w:customStyle="1" w:styleId="A2E7C630931B4FE8BEFE409F8BDAC4F6">
    <w:name w:val="A2E7C630931B4FE8BEFE409F8BDAC4F6"/>
    <w:rsid w:val="00C734DF"/>
  </w:style>
  <w:style w:type="paragraph" w:customStyle="1" w:styleId="793421760C814F4BB01384CC6B6DD784">
    <w:name w:val="793421760C814F4BB01384CC6B6DD784"/>
    <w:rsid w:val="00C734DF"/>
  </w:style>
  <w:style w:type="paragraph" w:customStyle="1" w:styleId="72C975BABF31430292A257066D96681F">
    <w:name w:val="72C975BABF31430292A257066D96681F"/>
    <w:rsid w:val="00C734DF"/>
  </w:style>
  <w:style w:type="paragraph" w:customStyle="1" w:styleId="9B79456C56B14C62BB22C2BCCD958E46">
    <w:name w:val="9B79456C56B14C62BB22C2BCCD958E46"/>
    <w:rsid w:val="00C734DF"/>
  </w:style>
  <w:style w:type="paragraph" w:customStyle="1" w:styleId="721087C1D1E04AB3B13403D83D2544C2">
    <w:name w:val="721087C1D1E04AB3B13403D83D2544C2"/>
    <w:rsid w:val="00C734DF"/>
  </w:style>
  <w:style w:type="paragraph" w:customStyle="1" w:styleId="000353AC2FE54F44A5DB547D26C733D8">
    <w:name w:val="000353AC2FE54F44A5DB547D26C733D8"/>
    <w:rsid w:val="00C734DF"/>
  </w:style>
  <w:style w:type="paragraph" w:customStyle="1" w:styleId="781D15B5E5BE40EA81F964393D38B3CE">
    <w:name w:val="781D15B5E5BE40EA81F964393D38B3CE"/>
    <w:rsid w:val="00C734DF"/>
  </w:style>
  <w:style w:type="paragraph" w:customStyle="1" w:styleId="7FD9356CBEDF4761AE557ACA9B5B3B41">
    <w:name w:val="7FD9356CBEDF4761AE557ACA9B5B3B41"/>
    <w:rsid w:val="00C734DF"/>
  </w:style>
  <w:style w:type="paragraph" w:customStyle="1" w:styleId="AA45161A37AF46119F9F4807532F4E78">
    <w:name w:val="AA45161A37AF46119F9F4807532F4E78"/>
    <w:rsid w:val="00C734DF"/>
  </w:style>
  <w:style w:type="paragraph" w:customStyle="1" w:styleId="3FCD8A1BEDBA4B47A8736B7FD1F2CF3C">
    <w:name w:val="3FCD8A1BEDBA4B47A8736B7FD1F2CF3C"/>
    <w:rsid w:val="00C734DF"/>
  </w:style>
  <w:style w:type="paragraph" w:customStyle="1" w:styleId="380DF69EE78949189DBF04913C3B8BB4">
    <w:name w:val="380DF69EE78949189DBF04913C3B8BB4"/>
    <w:rsid w:val="00C734DF"/>
  </w:style>
  <w:style w:type="paragraph" w:customStyle="1" w:styleId="56D0AF0959584189B082B27CD79F2CCB">
    <w:name w:val="56D0AF0959584189B082B27CD79F2CCB"/>
    <w:rsid w:val="00C734DF"/>
  </w:style>
  <w:style w:type="paragraph" w:customStyle="1" w:styleId="99C66002943840A98BC579F36ACEE329">
    <w:name w:val="99C66002943840A98BC579F36ACEE329"/>
    <w:rsid w:val="00C734DF"/>
  </w:style>
  <w:style w:type="paragraph" w:customStyle="1" w:styleId="49E4D3C2D8A24ACAB2546D1716329488">
    <w:name w:val="49E4D3C2D8A24ACAB2546D1716329488"/>
    <w:rsid w:val="00C734DF"/>
  </w:style>
  <w:style w:type="paragraph" w:customStyle="1" w:styleId="95B4F6453E1C4FBCADB3C8BD85B684A5">
    <w:name w:val="95B4F6453E1C4FBCADB3C8BD85B684A5"/>
    <w:rsid w:val="00C734DF"/>
  </w:style>
  <w:style w:type="paragraph" w:customStyle="1" w:styleId="CF0458891294451690092F49AAC6F4F6">
    <w:name w:val="CF0458891294451690092F49AAC6F4F6"/>
    <w:rsid w:val="00C734DF"/>
  </w:style>
  <w:style w:type="paragraph" w:customStyle="1" w:styleId="34D859AB90A946E1BC59F4CF4C662B66">
    <w:name w:val="34D859AB90A946E1BC59F4CF4C662B66"/>
    <w:rsid w:val="00C734DF"/>
  </w:style>
  <w:style w:type="paragraph" w:customStyle="1" w:styleId="AFFD47E199094000B36D2E99A36747E5">
    <w:name w:val="AFFD47E199094000B36D2E99A36747E5"/>
    <w:rsid w:val="00C734DF"/>
  </w:style>
  <w:style w:type="paragraph" w:customStyle="1" w:styleId="79F7F2ACA9094EF2A48AAC284364515A">
    <w:name w:val="79F7F2ACA9094EF2A48AAC284364515A"/>
    <w:rsid w:val="00C734DF"/>
  </w:style>
  <w:style w:type="paragraph" w:customStyle="1" w:styleId="0E361A2C622C412592A0D24D644A0D4F">
    <w:name w:val="0E361A2C622C412592A0D24D644A0D4F"/>
    <w:rsid w:val="00C734DF"/>
  </w:style>
  <w:style w:type="paragraph" w:customStyle="1" w:styleId="8F3071DC18ED48FA9A0F30CE3C29C517">
    <w:name w:val="8F3071DC18ED48FA9A0F30CE3C29C517"/>
    <w:rsid w:val="00C734DF"/>
  </w:style>
  <w:style w:type="paragraph" w:customStyle="1" w:styleId="7E72B5DA479E48F98278C568849B284A">
    <w:name w:val="7E72B5DA479E48F98278C568849B284A"/>
    <w:rsid w:val="00C734DF"/>
  </w:style>
  <w:style w:type="paragraph" w:customStyle="1" w:styleId="76D0C9FD02EB4CFB8C17ECAB2E3E89BE">
    <w:name w:val="76D0C9FD02EB4CFB8C17ECAB2E3E89BE"/>
    <w:rsid w:val="00C734DF"/>
  </w:style>
  <w:style w:type="paragraph" w:customStyle="1" w:styleId="8F53E370B96E43E58D10BE2A2164AC81">
    <w:name w:val="8F53E370B96E43E58D10BE2A2164AC81"/>
    <w:rsid w:val="00C734DF"/>
  </w:style>
  <w:style w:type="paragraph" w:customStyle="1" w:styleId="DED440AE6AF844F9B417A421EBAC19D6">
    <w:name w:val="DED440AE6AF844F9B417A421EBAC19D6"/>
    <w:rsid w:val="00C734DF"/>
  </w:style>
  <w:style w:type="paragraph" w:customStyle="1" w:styleId="E8EBF44691604240B801B9F852BDCC64">
    <w:name w:val="E8EBF44691604240B801B9F852BDCC64"/>
    <w:rsid w:val="00C734DF"/>
  </w:style>
  <w:style w:type="paragraph" w:customStyle="1" w:styleId="511439FF6DC147E28EEEFABF5BB5AE0A">
    <w:name w:val="511439FF6DC147E28EEEFABF5BB5AE0A"/>
    <w:rsid w:val="00C734DF"/>
  </w:style>
  <w:style w:type="paragraph" w:customStyle="1" w:styleId="7C96F49EA61642AB8A09A6C211DF1356">
    <w:name w:val="7C96F49EA61642AB8A09A6C211DF1356"/>
    <w:rsid w:val="00C734DF"/>
  </w:style>
  <w:style w:type="paragraph" w:customStyle="1" w:styleId="546802EEB197482AAE317A0FABB18B9B">
    <w:name w:val="546802EEB197482AAE317A0FABB18B9B"/>
    <w:rsid w:val="00C734DF"/>
  </w:style>
  <w:style w:type="paragraph" w:customStyle="1" w:styleId="46675948F5AB4E6B8410369224845B17">
    <w:name w:val="46675948F5AB4E6B8410369224845B17"/>
    <w:rsid w:val="00C734DF"/>
  </w:style>
  <w:style w:type="paragraph" w:customStyle="1" w:styleId="7C1D595A695F4F578BE856BDC7803E58">
    <w:name w:val="7C1D595A695F4F578BE856BDC7803E58"/>
    <w:rsid w:val="00C734DF"/>
  </w:style>
  <w:style w:type="paragraph" w:customStyle="1" w:styleId="6B3F761CAEF4465F9DBB529401C142F1">
    <w:name w:val="6B3F761CAEF4465F9DBB529401C142F1"/>
    <w:rsid w:val="00C734DF"/>
  </w:style>
  <w:style w:type="paragraph" w:customStyle="1" w:styleId="DD6C23E9F4E24DAE92A00644F014F241">
    <w:name w:val="DD6C23E9F4E24DAE92A00644F014F241"/>
    <w:rsid w:val="00C734DF"/>
  </w:style>
  <w:style w:type="paragraph" w:customStyle="1" w:styleId="89974AE4A4DE448DB2F9ECEC97BB23C7">
    <w:name w:val="89974AE4A4DE448DB2F9ECEC97BB23C7"/>
    <w:rsid w:val="00C734DF"/>
  </w:style>
  <w:style w:type="paragraph" w:customStyle="1" w:styleId="F6AD2E36670B433DA2E8F0A9EA7898A1">
    <w:name w:val="F6AD2E36670B433DA2E8F0A9EA7898A1"/>
    <w:rsid w:val="00C734DF"/>
  </w:style>
  <w:style w:type="paragraph" w:customStyle="1" w:styleId="1829D827F53944ED94CDDA2D491F071F">
    <w:name w:val="1829D827F53944ED94CDDA2D491F071F"/>
    <w:rsid w:val="00C734DF"/>
  </w:style>
  <w:style w:type="paragraph" w:customStyle="1" w:styleId="D475D833553044B9A1BE6255D4B8ED9B">
    <w:name w:val="D475D833553044B9A1BE6255D4B8ED9B"/>
    <w:rsid w:val="00C734DF"/>
  </w:style>
  <w:style w:type="paragraph" w:customStyle="1" w:styleId="831EEFF614AF42B38E7FA06BD63B641A">
    <w:name w:val="831EEFF614AF42B38E7FA06BD63B641A"/>
    <w:rsid w:val="00C734DF"/>
  </w:style>
  <w:style w:type="paragraph" w:customStyle="1" w:styleId="1533D8CFFE1847358E3F353C0A76361E">
    <w:name w:val="1533D8CFFE1847358E3F353C0A76361E"/>
    <w:rsid w:val="00C734DF"/>
  </w:style>
  <w:style w:type="paragraph" w:customStyle="1" w:styleId="875B46B21BAF4CCA967EA80C45FE9A3D">
    <w:name w:val="875B46B21BAF4CCA967EA80C45FE9A3D"/>
    <w:rsid w:val="00C734DF"/>
  </w:style>
  <w:style w:type="paragraph" w:customStyle="1" w:styleId="5B2A6C4111A64B73B30DBCF1B2437EBC">
    <w:name w:val="5B2A6C4111A64B73B30DBCF1B2437EBC"/>
    <w:rsid w:val="00C734DF"/>
  </w:style>
  <w:style w:type="paragraph" w:customStyle="1" w:styleId="74FB1BD15D3D4597AB60C96375C53205">
    <w:name w:val="74FB1BD15D3D4597AB60C96375C53205"/>
    <w:rsid w:val="00C734DF"/>
  </w:style>
  <w:style w:type="paragraph" w:customStyle="1" w:styleId="2B95C4149EE0425DA0E6D564F05CF896">
    <w:name w:val="2B95C4149EE0425DA0E6D564F05CF896"/>
    <w:rsid w:val="00C734DF"/>
  </w:style>
  <w:style w:type="paragraph" w:customStyle="1" w:styleId="73E3A610A7F741C7A93A12F5DC48EAC8">
    <w:name w:val="73E3A610A7F741C7A93A12F5DC48EAC8"/>
    <w:rsid w:val="00C734DF"/>
  </w:style>
  <w:style w:type="paragraph" w:customStyle="1" w:styleId="1D59D2CC046343ECA51D206916DCC258">
    <w:name w:val="1D59D2CC046343ECA51D206916DCC258"/>
    <w:rsid w:val="00C734DF"/>
  </w:style>
  <w:style w:type="paragraph" w:customStyle="1" w:styleId="0508C59281DA4616A0B8380F01ED9A63">
    <w:name w:val="0508C59281DA4616A0B8380F01ED9A63"/>
    <w:rsid w:val="00C734DF"/>
  </w:style>
  <w:style w:type="paragraph" w:customStyle="1" w:styleId="2CEB68F8D02042478D2D2F31979E45BD">
    <w:name w:val="2CEB68F8D02042478D2D2F31979E45BD"/>
    <w:rsid w:val="00C734DF"/>
  </w:style>
  <w:style w:type="paragraph" w:customStyle="1" w:styleId="3BD7E6D5121B4490B5B21A41DE7A1AA3">
    <w:name w:val="3BD7E6D5121B4490B5B21A41DE7A1AA3"/>
    <w:rsid w:val="00C734DF"/>
  </w:style>
  <w:style w:type="paragraph" w:customStyle="1" w:styleId="E07E43F77CB54216A485B84734F64146">
    <w:name w:val="E07E43F77CB54216A485B84734F64146"/>
    <w:rsid w:val="00C734DF"/>
  </w:style>
  <w:style w:type="paragraph" w:customStyle="1" w:styleId="A25D3654AF154E5995FB25A102742C43">
    <w:name w:val="A25D3654AF154E5995FB25A102742C43"/>
    <w:rsid w:val="00C734DF"/>
  </w:style>
  <w:style w:type="paragraph" w:customStyle="1" w:styleId="2B9DDD2DD5A64CFABEA2163A1BE125FF">
    <w:name w:val="2B9DDD2DD5A64CFABEA2163A1BE125FF"/>
    <w:rsid w:val="00C734DF"/>
  </w:style>
  <w:style w:type="paragraph" w:customStyle="1" w:styleId="4C9C1AB23FB14EF88042DFA03CFE4E85">
    <w:name w:val="4C9C1AB23FB14EF88042DFA03CFE4E85"/>
    <w:rsid w:val="00C734DF"/>
  </w:style>
  <w:style w:type="paragraph" w:customStyle="1" w:styleId="929C037473444770B4F281BF942E6F04">
    <w:name w:val="929C037473444770B4F281BF942E6F04"/>
    <w:rsid w:val="00C734DF"/>
  </w:style>
  <w:style w:type="paragraph" w:customStyle="1" w:styleId="175C3BDA4B214418BA6B32FE39FF9FAE">
    <w:name w:val="175C3BDA4B214418BA6B32FE39FF9FAE"/>
    <w:rsid w:val="00C734DF"/>
  </w:style>
  <w:style w:type="paragraph" w:customStyle="1" w:styleId="70E7829B21594C04A9773A3EE1D7EFC9">
    <w:name w:val="70E7829B21594C04A9773A3EE1D7EFC9"/>
    <w:rsid w:val="00C734DF"/>
  </w:style>
  <w:style w:type="paragraph" w:customStyle="1" w:styleId="AA9CC61D21A441759616E8249AB51606">
    <w:name w:val="AA9CC61D21A441759616E8249AB51606"/>
    <w:rsid w:val="00C734DF"/>
  </w:style>
  <w:style w:type="paragraph" w:customStyle="1" w:styleId="98988EBBD93441A79EAD61A7C6408BD7">
    <w:name w:val="98988EBBD93441A79EAD61A7C6408BD7"/>
    <w:rsid w:val="00C734DF"/>
  </w:style>
  <w:style w:type="paragraph" w:customStyle="1" w:styleId="0C78C00516B34BEDB6B2274D6AEB0B2F">
    <w:name w:val="0C78C00516B34BEDB6B2274D6AEB0B2F"/>
    <w:rsid w:val="00C734DF"/>
  </w:style>
  <w:style w:type="paragraph" w:customStyle="1" w:styleId="19FD95E1D9B241CBBBF81420BB1903FC">
    <w:name w:val="19FD95E1D9B241CBBBF81420BB1903FC"/>
    <w:rsid w:val="00C734DF"/>
  </w:style>
  <w:style w:type="paragraph" w:customStyle="1" w:styleId="8EBFA96AE3FC4AD2A013C768AB1F0557">
    <w:name w:val="8EBFA96AE3FC4AD2A013C768AB1F0557"/>
    <w:rsid w:val="00C734DF"/>
  </w:style>
  <w:style w:type="paragraph" w:customStyle="1" w:styleId="9C88E329E80A42C9A794D58021780CA4">
    <w:name w:val="9C88E329E80A42C9A794D58021780CA4"/>
    <w:rsid w:val="00C734DF"/>
  </w:style>
  <w:style w:type="paragraph" w:customStyle="1" w:styleId="E9D8B9E7BC2A4E98BD224770AA9BC3BC">
    <w:name w:val="E9D8B9E7BC2A4E98BD224770AA9BC3BC"/>
    <w:rsid w:val="00C734DF"/>
  </w:style>
  <w:style w:type="paragraph" w:customStyle="1" w:styleId="97FEB336775349CCBCC16D447DDE3FCB">
    <w:name w:val="97FEB336775349CCBCC16D447DDE3FCB"/>
    <w:rsid w:val="00C734DF"/>
  </w:style>
  <w:style w:type="paragraph" w:customStyle="1" w:styleId="5A9D6E564E1C4CB5AFE241B4B11B4568">
    <w:name w:val="5A9D6E564E1C4CB5AFE241B4B11B4568"/>
    <w:rsid w:val="00C734DF"/>
  </w:style>
  <w:style w:type="paragraph" w:customStyle="1" w:styleId="58EADEF8B7784FAE881CB81FD2838B13">
    <w:name w:val="58EADEF8B7784FAE881CB81FD2838B13"/>
    <w:rsid w:val="00C734DF"/>
  </w:style>
  <w:style w:type="paragraph" w:customStyle="1" w:styleId="9983754454304FD2A24C817759EFCAA7">
    <w:name w:val="9983754454304FD2A24C817759EFCAA7"/>
    <w:rsid w:val="00C734DF"/>
  </w:style>
  <w:style w:type="paragraph" w:customStyle="1" w:styleId="0AB530EF2F554F13A47FEE811F74AF7B">
    <w:name w:val="0AB530EF2F554F13A47FEE811F74AF7B"/>
    <w:rsid w:val="00C734DF"/>
  </w:style>
  <w:style w:type="paragraph" w:customStyle="1" w:styleId="44B38EDAC47E4F6CB16277F031CA5AEF">
    <w:name w:val="44B38EDAC47E4F6CB16277F031CA5AEF"/>
    <w:rsid w:val="00C734DF"/>
  </w:style>
  <w:style w:type="paragraph" w:customStyle="1" w:styleId="60BA261A25D440CD94578C56A4ACB0AD">
    <w:name w:val="60BA261A25D440CD94578C56A4ACB0AD"/>
    <w:rsid w:val="00C734DF"/>
  </w:style>
  <w:style w:type="paragraph" w:customStyle="1" w:styleId="67875509F4C54F43B4499AED5BF9CEC9">
    <w:name w:val="67875509F4C54F43B4499AED5BF9CEC9"/>
    <w:rsid w:val="00C734DF"/>
  </w:style>
  <w:style w:type="paragraph" w:customStyle="1" w:styleId="D204A83470574F0CA0E375D90DD2AA31">
    <w:name w:val="D204A83470574F0CA0E375D90DD2AA31"/>
    <w:rsid w:val="00C734DF"/>
  </w:style>
  <w:style w:type="paragraph" w:customStyle="1" w:styleId="DF312A03DC28456BA2D49F40BDCCDBFD">
    <w:name w:val="DF312A03DC28456BA2D49F40BDCCDBFD"/>
    <w:rsid w:val="00C734DF"/>
  </w:style>
  <w:style w:type="paragraph" w:customStyle="1" w:styleId="C4517E6456C24A2FA6682113070D5FCA">
    <w:name w:val="C4517E6456C24A2FA6682113070D5FCA"/>
    <w:rsid w:val="00C734DF"/>
  </w:style>
  <w:style w:type="paragraph" w:customStyle="1" w:styleId="506C58A1C176483EB9795386BE05F44D">
    <w:name w:val="506C58A1C176483EB9795386BE05F44D"/>
    <w:rsid w:val="00C734DF"/>
  </w:style>
  <w:style w:type="paragraph" w:customStyle="1" w:styleId="D6F9887A612E4395A5B39D1974313863">
    <w:name w:val="D6F9887A612E4395A5B39D1974313863"/>
    <w:rsid w:val="00C734DF"/>
  </w:style>
  <w:style w:type="paragraph" w:customStyle="1" w:styleId="EE3D6F4651F1426B87675889DACD25C0">
    <w:name w:val="EE3D6F4651F1426B87675889DACD25C0"/>
    <w:rsid w:val="00C734DF"/>
  </w:style>
  <w:style w:type="paragraph" w:customStyle="1" w:styleId="EFB8183F574D466CB45BB9EC17887BE5">
    <w:name w:val="EFB8183F574D466CB45BB9EC17887BE5"/>
    <w:rsid w:val="00C734DF"/>
  </w:style>
  <w:style w:type="paragraph" w:customStyle="1" w:styleId="000C1C0327F14E7093A27FD402C10A61">
    <w:name w:val="000C1C0327F14E7093A27FD402C10A61"/>
    <w:rsid w:val="00C734DF"/>
  </w:style>
  <w:style w:type="paragraph" w:customStyle="1" w:styleId="A16DAF5E63AF49819C896152A782658E">
    <w:name w:val="A16DAF5E63AF49819C896152A782658E"/>
    <w:rsid w:val="00C734DF"/>
  </w:style>
  <w:style w:type="paragraph" w:customStyle="1" w:styleId="B5AF9E4BFA634A46A79D336F53C41037">
    <w:name w:val="B5AF9E4BFA634A46A79D336F53C41037"/>
    <w:rsid w:val="00C734DF"/>
  </w:style>
  <w:style w:type="paragraph" w:customStyle="1" w:styleId="8F9C1157C569440DA89EF76F650DE49D">
    <w:name w:val="8F9C1157C569440DA89EF76F650DE49D"/>
    <w:rsid w:val="00C734DF"/>
  </w:style>
  <w:style w:type="paragraph" w:customStyle="1" w:styleId="75C6D370318042F18ECE48E5B979786A">
    <w:name w:val="75C6D370318042F18ECE48E5B979786A"/>
    <w:rsid w:val="00C734DF"/>
  </w:style>
  <w:style w:type="paragraph" w:customStyle="1" w:styleId="4392A10E82BE4EB1A0B671BA6182BE48">
    <w:name w:val="4392A10E82BE4EB1A0B671BA6182BE48"/>
    <w:rsid w:val="00C734DF"/>
  </w:style>
  <w:style w:type="paragraph" w:customStyle="1" w:styleId="C2AA947FB0AB4DC39A901F0072E1D6D8">
    <w:name w:val="C2AA947FB0AB4DC39A901F0072E1D6D8"/>
    <w:rsid w:val="00C734DF"/>
  </w:style>
  <w:style w:type="paragraph" w:customStyle="1" w:styleId="2E3A8BB91C4D4B69A5317C6D23CD78F0">
    <w:name w:val="2E3A8BB91C4D4B69A5317C6D23CD78F0"/>
    <w:rsid w:val="00C734DF"/>
  </w:style>
  <w:style w:type="paragraph" w:customStyle="1" w:styleId="1AF70725A73844C98A96E1E47E92A4E2">
    <w:name w:val="1AF70725A73844C98A96E1E47E92A4E2"/>
    <w:rsid w:val="00C734DF"/>
  </w:style>
  <w:style w:type="paragraph" w:customStyle="1" w:styleId="41E6434CAFF84CA0BA121B11DFAE6175">
    <w:name w:val="41E6434CAFF84CA0BA121B11DFAE6175"/>
    <w:rsid w:val="00C734DF"/>
  </w:style>
  <w:style w:type="paragraph" w:customStyle="1" w:styleId="B84D20E9A4A141F49F3E3BEB362062E4">
    <w:name w:val="B84D20E9A4A141F49F3E3BEB362062E4"/>
    <w:rsid w:val="00C734DF"/>
  </w:style>
  <w:style w:type="paragraph" w:customStyle="1" w:styleId="4C38FFFB048446CFA028B1A9D0D17010">
    <w:name w:val="4C38FFFB048446CFA028B1A9D0D17010"/>
    <w:rsid w:val="00C734DF"/>
  </w:style>
  <w:style w:type="paragraph" w:customStyle="1" w:styleId="3D6DA9AF0AC743F6A86C202C3E741AB2">
    <w:name w:val="3D6DA9AF0AC743F6A86C202C3E741AB2"/>
    <w:rsid w:val="00C734DF"/>
  </w:style>
  <w:style w:type="paragraph" w:customStyle="1" w:styleId="AABE80AEE7544D85AA35BC23E7F0D907">
    <w:name w:val="AABE80AEE7544D85AA35BC23E7F0D907"/>
    <w:rsid w:val="00C734DF"/>
  </w:style>
  <w:style w:type="paragraph" w:customStyle="1" w:styleId="8833DA6DAD7B48CA824CA37788D53949">
    <w:name w:val="8833DA6DAD7B48CA824CA37788D53949"/>
    <w:rsid w:val="00C734DF"/>
  </w:style>
  <w:style w:type="paragraph" w:customStyle="1" w:styleId="4F1F3A944A20472A9853B4A31E0C6083">
    <w:name w:val="4F1F3A944A20472A9853B4A31E0C6083"/>
    <w:rsid w:val="00C734DF"/>
  </w:style>
  <w:style w:type="paragraph" w:customStyle="1" w:styleId="1E82537DDD6247BFBE1077BE145108CF">
    <w:name w:val="1E82537DDD6247BFBE1077BE145108CF"/>
    <w:rsid w:val="00896714"/>
  </w:style>
  <w:style w:type="paragraph" w:customStyle="1" w:styleId="F2649922B806494AA9344FADE27CFEC7">
    <w:name w:val="F2649922B806494AA9344FADE27CFEC7"/>
    <w:rsid w:val="00896714"/>
  </w:style>
  <w:style w:type="paragraph" w:customStyle="1" w:styleId="73AA38788E1E4D98BD9EEFEB3FC30E6F">
    <w:name w:val="73AA38788E1E4D98BD9EEFEB3FC30E6F"/>
    <w:rsid w:val="00896714"/>
  </w:style>
  <w:style w:type="paragraph" w:customStyle="1" w:styleId="3A5EFAA2BF6D4B05B5F371221D17909E">
    <w:name w:val="3A5EFAA2BF6D4B05B5F371221D17909E"/>
    <w:rsid w:val="00896714"/>
  </w:style>
  <w:style w:type="paragraph" w:customStyle="1" w:styleId="57180F988E1E43A993005B07F3651300">
    <w:name w:val="57180F988E1E43A993005B07F3651300"/>
    <w:rsid w:val="00896714"/>
  </w:style>
  <w:style w:type="paragraph" w:customStyle="1" w:styleId="B1B0BD8B931D4743A0F4378690E1D7CF">
    <w:name w:val="B1B0BD8B931D4743A0F4378690E1D7CF"/>
    <w:rsid w:val="00896714"/>
  </w:style>
  <w:style w:type="paragraph" w:customStyle="1" w:styleId="C94463C89D704909AE58A5B68C20E3CB">
    <w:name w:val="C94463C89D704909AE58A5B68C20E3CB"/>
    <w:rsid w:val="00896714"/>
  </w:style>
  <w:style w:type="paragraph" w:customStyle="1" w:styleId="931D7308D8F44453BFD1AD431DB99EE9">
    <w:name w:val="931D7308D8F44453BFD1AD431DB99EE9"/>
    <w:rsid w:val="00896714"/>
  </w:style>
  <w:style w:type="paragraph" w:customStyle="1" w:styleId="0EEBEC03A6C841C38B20A0BC77C54CD1">
    <w:name w:val="0EEBEC03A6C841C38B20A0BC77C54CD1"/>
    <w:rsid w:val="00896714"/>
  </w:style>
  <w:style w:type="paragraph" w:customStyle="1" w:styleId="62BB8F4693264C509FD45C978B189550">
    <w:name w:val="62BB8F4693264C509FD45C978B189550"/>
    <w:rsid w:val="00896714"/>
  </w:style>
  <w:style w:type="paragraph" w:customStyle="1" w:styleId="435554F88DD94EF982A2ECB4FF2AB673">
    <w:name w:val="435554F88DD94EF982A2ECB4FF2AB673"/>
    <w:rsid w:val="00896714"/>
  </w:style>
  <w:style w:type="paragraph" w:customStyle="1" w:styleId="1F404377E83649948DAAD60D5BEDFCFB">
    <w:name w:val="1F404377E83649948DAAD60D5BEDFCFB"/>
    <w:rsid w:val="00896714"/>
  </w:style>
  <w:style w:type="paragraph" w:customStyle="1" w:styleId="AAE3A729B6D94A5FA71AB2B836FEB89C">
    <w:name w:val="AAE3A729B6D94A5FA71AB2B836FEB89C"/>
    <w:rsid w:val="00896714"/>
  </w:style>
  <w:style w:type="paragraph" w:customStyle="1" w:styleId="F678B8A9BED04FF4ADC019CC477ACB9A">
    <w:name w:val="F678B8A9BED04FF4ADC019CC477ACB9A"/>
    <w:rsid w:val="00896714"/>
  </w:style>
  <w:style w:type="paragraph" w:customStyle="1" w:styleId="FB84124DA6224E399D4FAD956F8324E9">
    <w:name w:val="FB84124DA6224E399D4FAD956F8324E9"/>
    <w:rsid w:val="00896714"/>
  </w:style>
  <w:style w:type="paragraph" w:customStyle="1" w:styleId="928C4B5DF7634CBC9CEC0CB360FFF26B">
    <w:name w:val="928C4B5DF7634CBC9CEC0CB360FFF26B"/>
    <w:rsid w:val="00896714"/>
  </w:style>
  <w:style w:type="paragraph" w:customStyle="1" w:styleId="DC79CACF83464258A8474499E6239DD7">
    <w:name w:val="DC79CACF83464258A8474499E6239DD7"/>
    <w:rsid w:val="00896714"/>
  </w:style>
  <w:style w:type="paragraph" w:customStyle="1" w:styleId="565907CA64154DADB5C7233980C14675">
    <w:name w:val="565907CA64154DADB5C7233980C14675"/>
    <w:rsid w:val="00896714"/>
  </w:style>
  <w:style w:type="paragraph" w:customStyle="1" w:styleId="56041B211C024F8D8A5BDB9717F4EC4C">
    <w:name w:val="56041B211C024F8D8A5BDB9717F4EC4C"/>
    <w:rsid w:val="00896714"/>
  </w:style>
  <w:style w:type="paragraph" w:customStyle="1" w:styleId="243E7599E1AC4AADBC198891333F9C30">
    <w:name w:val="243E7599E1AC4AADBC198891333F9C30"/>
    <w:rsid w:val="00896714"/>
  </w:style>
  <w:style w:type="paragraph" w:customStyle="1" w:styleId="90D008A85CF6447DB4B89FA0B53A202D">
    <w:name w:val="90D008A85CF6447DB4B89FA0B53A202D"/>
    <w:rsid w:val="00896714"/>
  </w:style>
  <w:style w:type="paragraph" w:customStyle="1" w:styleId="0A1EB3A2C846435590B3407706D31937">
    <w:name w:val="0A1EB3A2C846435590B3407706D31937"/>
    <w:rsid w:val="00896714"/>
  </w:style>
  <w:style w:type="paragraph" w:customStyle="1" w:styleId="8651EAC6F7124E929F6F2C3426554C6A">
    <w:name w:val="8651EAC6F7124E929F6F2C3426554C6A"/>
    <w:rsid w:val="00896714"/>
  </w:style>
  <w:style w:type="paragraph" w:customStyle="1" w:styleId="10BDBD29D5BA45E38AC48DE78A1BC889">
    <w:name w:val="10BDBD29D5BA45E38AC48DE78A1BC889"/>
    <w:rsid w:val="00896714"/>
  </w:style>
  <w:style w:type="paragraph" w:customStyle="1" w:styleId="82EA1DF18AC94BB3A48AC76E98D8FAA8">
    <w:name w:val="82EA1DF18AC94BB3A48AC76E98D8FAA8"/>
    <w:rsid w:val="00896714"/>
  </w:style>
  <w:style w:type="paragraph" w:customStyle="1" w:styleId="72DEB8CC91164A5CA969FBD6234D1228">
    <w:name w:val="72DEB8CC91164A5CA969FBD6234D1228"/>
    <w:rsid w:val="00896714"/>
  </w:style>
  <w:style w:type="paragraph" w:customStyle="1" w:styleId="CC9B063433BF4518B1B698AD9E99E360">
    <w:name w:val="CC9B063433BF4518B1B698AD9E99E360"/>
    <w:rsid w:val="00896714"/>
  </w:style>
  <w:style w:type="paragraph" w:customStyle="1" w:styleId="D8126446E276491F90450D7B1AD04433">
    <w:name w:val="D8126446E276491F90450D7B1AD04433"/>
    <w:rsid w:val="00896714"/>
  </w:style>
  <w:style w:type="paragraph" w:customStyle="1" w:styleId="B51802C7732E498883FFCAAF50A5783B">
    <w:name w:val="B51802C7732E498883FFCAAF50A5783B"/>
    <w:rsid w:val="00896714"/>
  </w:style>
  <w:style w:type="paragraph" w:customStyle="1" w:styleId="6B91B87BD1F044FA8D8705C2FEC4DECA">
    <w:name w:val="6B91B87BD1F044FA8D8705C2FEC4DECA"/>
    <w:rsid w:val="00896714"/>
  </w:style>
  <w:style w:type="paragraph" w:customStyle="1" w:styleId="B4C17DBC2BF34981B751939D159052BE">
    <w:name w:val="B4C17DBC2BF34981B751939D159052BE"/>
    <w:rsid w:val="00896714"/>
  </w:style>
  <w:style w:type="paragraph" w:customStyle="1" w:styleId="0EA12D63EAAD43C4B412A20EA9D23489">
    <w:name w:val="0EA12D63EAAD43C4B412A20EA9D23489"/>
    <w:rsid w:val="00896714"/>
  </w:style>
  <w:style w:type="paragraph" w:customStyle="1" w:styleId="F9FE68CAEF574E628C08380871F302BC">
    <w:name w:val="F9FE68CAEF574E628C08380871F302BC"/>
    <w:rsid w:val="00896714"/>
  </w:style>
  <w:style w:type="paragraph" w:customStyle="1" w:styleId="2BC96497046A4AF5B92E64F89943CA49">
    <w:name w:val="2BC96497046A4AF5B92E64F89943CA49"/>
    <w:rsid w:val="00896714"/>
  </w:style>
  <w:style w:type="paragraph" w:customStyle="1" w:styleId="1312C9F2A80A42B0BBE5989FB681BC54">
    <w:name w:val="1312C9F2A80A42B0BBE5989FB681BC54"/>
    <w:rsid w:val="00896714"/>
  </w:style>
  <w:style w:type="paragraph" w:customStyle="1" w:styleId="1D65F63C1454404F96DD9FA2AB651A50">
    <w:name w:val="1D65F63C1454404F96DD9FA2AB651A50"/>
    <w:rsid w:val="00896714"/>
  </w:style>
  <w:style w:type="paragraph" w:customStyle="1" w:styleId="69A2C0DF24EE452F8B9DA289294AAB7D">
    <w:name w:val="69A2C0DF24EE452F8B9DA289294AAB7D"/>
    <w:rsid w:val="00896714"/>
  </w:style>
  <w:style w:type="paragraph" w:customStyle="1" w:styleId="BCF41AEE4C8243FFA72E5D17FDB2C75D">
    <w:name w:val="BCF41AEE4C8243FFA72E5D17FDB2C75D"/>
    <w:rsid w:val="00896714"/>
  </w:style>
  <w:style w:type="paragraph" w:customStyle="1" w:styleId="255FDC9AA16248ECB29F2A0013780549">
    <w:name w:val="255FDC9AA16248ECB29F2A0013780549"/>
    <w:rsid w:val="00896714"/>
  </w:style>
  <w:style w:type="paragraph" w:customStyle="1" w:styleId="035777D2894C4036A60A0BC0DFF2AC34">
    <w:name w:val="035777D2894C4036A60A0BC0DFF2AC34"/>
    <w:rsid w:val="00896714"/>
  </w:style>
  <w:style w:type="paragraph" w:customStyle="1" w:styleId="346FD0097CE04931B343FF27411088FC">
    <w:name w:val="346FD0097CE04931B343FF27411088FC"/>
    <w:rsid w:val="00896714"/>
  </w:style>
  <w:style w:type="paragraph" w:customStyle="1" w:styleId="5B61B03BD6614635AF8BE9A178190C9E">
    <w:name w:val="5B61B03BD6614635AF8BE9A178190C9E"/>
    <w:rsid w:val="00896714"/>
  </w:style>
  <w:style w:type="paragraph" w:customStyle="1" w:styleId="221D146FB999463A9F592D2FF282F349">
    <w:name w:val="221D146FB999463A9F592D2FF282F349"/>
    <w:rsid w:val="00896714"/>
  </w:style>
  <w:style w:type="paragraph" w:customStyle="1" w:styleId="0A5E652D781B40B6B19B02FCB043F13E">
    <w:name w:val="0A5E652D781B40B6B19B02FCB043F13E"/>
    <w:rsid w:val="00896714"/>
  </w:style>
  <w:style w:type="paragraph" w:customStyle="1" w:styleId="F137676F3E064269AE84D7ECE3B5C639">
    <w:name w:val="F137676F3E064269AE84D7ECE3B5C639"/>
    <w:rsid w:val="00896714"/>
  </w:style>
  <w:style w:type="paragraph" w:customStyle="1" w:styleId="5CB280357F17433DAEB9A231D62ECE0C">
    <w:name w:val="5CB280357F17433DAEB9A231D62ECE0C"/>
    <w:rsid w:val="00896714"/>
  </w:style>
  <w:style w:type="paragraph" w:customStyle="1" w:styleId="4F37BB5AD0AD459FB2E5B930A1927061">
    <w:name w:val="4F37BB5AD0AD459FB2E5B930A1927061"/>
    <w:rsid w:val="00896714"/>
  </w:style>
  <w:style w:type="paragraph" w:customStyle="1" w:styleId="B72D7362AFFA4602B1ED59EF2F13A22B">
    <w:name w:val="B72D7362AFFA4602B1ED59EF2F13A22B"/>
    <w:rsid w:val="00896714"/>
  </w:style>
  <w:style w:type="paragraph" w:customStyle="1" w:styleId="58B6F6C5836A4406B5F64C0DE65695C7">
    <w:name w:val="58B6F6C5836A4406B5F64C0DE65695C7"/>
    <w:rsid w:val="00896714"/>
  </w:style>
  <w:style w:type="paragraph" w:customStyle="1" w:styleId="88B63CC6BAD545EB9B2535FB2C187871">
    <w:name w:val="88B63CC6BAD545EB9B2535FB2C187871"/>
    <w:rsid w:val="00896714"/>
  </w:style>
  <w:style w:type="paragraph" w:customStyle="1" w:styleId="FCC3DA7D430846A6B23576DC2EB8AE69">
    <w:name w:val="FCC3DA7D430846A6B23576DC2EB8AE69"/>
    <w:rsid w:val="00896714"/>
  </w:style>
  <w:style w:type="paragraph" w:customStyle="1" w:styleId="5FF369794F624616A63CCE3FADCAB0A1">
    <w:name w:val="5FF369794F624616A63CCE3FADCAB0A1"/>
    <w:rsid w:val="00896714"/>
  </w:style>
  <w:style w:type="paragraph" w:customStyle="1" w:styleId="A6AA39493F3D4FBBBD75E4C671397602">
    <w:name w:val="A6AA39493F3D4FBBBD75E4C671397602"/>
    <w:rsid w:val="00896714"/>
  </w:style>
  <w:style w:type="paragraph" w:customStyle="1" w:styleId="D81C8217F58D46F1A50111477FEAC435">
    <w:name w:val="D81C8217F58D46F1A50111477FEAC435"/>
    <w:rsid w:val="00896714"/>
  </w:style>
  <w:style w:type="paragraph" w:customStyle="1" w:styleId="43CAA9487F414B2985CF59C4BFD6E1EF">
    <w:name w:val="43CAA9487F414B2985CF59C4BFD6E1EF"/>
    <w:rsid w:val="00896714"/>
  </w:style>
  <w:style w:type="paragraph" w:customStyle="1" w:styleId="773D06D55A2443758BF0F0A3B8D78F79">
    <w:name w:val="773D06D55A2443758BF0F0A3B8D78F79"/>
    <w:rsid w:val="00896714"/>
  </w:style>
  <w:style w:type="paragraph" w:customStyle="1" w:styleId="603359DD63D24747B92B789A0E30A689">
    <w:name w:val="603359DD63D24747B92B789A0E30A689"/>
    <w:rsid w:val="00896714"/>
  </w:style>
  <w:style w:type="paragraph" w:customStyle="1" w:styleId="9D69A01AAF5D4504B3F55E41267A59F0">
    <w:name w:val="9D69A01AAF5D4504B3F55E41267A59F0"/>
    <w:rsid w:val="00896714"/>
  </w:style>
  <w:style w:type="paragraph" w:customStyle="1" w:styleId="531A09C1C95C4880A25D65736918A90E">
    <w:name w:val="531A09C1C95C4880A25D65736918A90E"/>
    <w:rsid w:val="00896714"/>
  </w:style>
  <w:style w:type="paragraph" w:customStyle="1" w:styleId="F2A01AC452F348809633401CF9EDB458">
    <w:name w:val="F2A01AC452F348809633401CF9EDB458"/>
    <w:rsid w:val="00896714"/>
  </w:style>
  <w:style w:type="paragraph" w:customStyle="1" w:styleId="807FE0BA84184D989404501E48E0746E">
    <w:name w:val="807FE0BA84184D989404501E48E0746E"/>
    <w:rsid w:val="00896714"/>
  </w:style>
  <w:style w:type="paragraph" w:customStyle="1" w:styleId="7CE76EEDF4404486AAD72400E8DC839C">
    <w:name w:val="7CE76EEDF4404486AAD72400E8DC839C"/>
    <w:rsid w:val="00896714"/>
  </w:style>
  <w:style w:type="paragraph" w:customStyle="1" w:styleId="EBC2219C70B64ECEB18C4BEAFA6FB2FF">
    <w:name w:val="EBC2219C70B64ECEB18C4BEAFA6FB2FF"/>
    <w:rsid w:val="00896714"/>
  </w:style>
  <w:style w:type="paragraph" w:customStyle="1" w:styleId="B0198485B84148CABF05589D6E699B69">
    <w:name w:val="B0198485B84148CABF05589D6E699B69"/>
    <w:rsid w:val="00896714"/>
  </w:style>
  <w:style w:type="paragraph" w:customStyle="1" w:styleId="A28574523F7843719D8EB458B095D152">
    <w:name w:val="A28574523F7843719D8EB458B095D152"/>
    <w:rsid w:val="00896714"/>
  </w:style>
  <w:style w:type="paragraph" w:customStyle="1" w:styleId="8FBBDFB03F5C4489B31231909A1A457F">
    <w:name w:val="8FBBDFB03F5C4489B31231909A1A457F"/>
    <w:rsid w:val="00896714"/>
  </w:style>
  <w:style w:type="paragraph" w:customStyle="1" w:styleId="F33E60B880C04E8E92828204B2EC0CFA">
    <w:name w:val="F33E60B880C04E8E92828204B2EC0CFA"/>
    <w:rsid w:val="00896714"/>
  </w:style>
  <w:style w:type="paragraph" w:customStyle="1" w:styleId="57F8EAA026BD447988FE9111CBC124DE">
    <w:name w:val="57F8EAA026BD447988FE9111CBC124DE"/>
    <w:rsid w:val="00896714"/>
  </w:style>
  <w:style w:type="paragraph" w:customStyle="1" w:styleId="59DC2353708D4E19AC8A3A3654186A3F">
    <w:name w:val="59DC2353708D4E19AC8A3A3654186A3F"/>
    <w:rsid w:val="00896714"/>
  </w:style>
  <w:style w:type="paragraph" w:customStyle="1" w:styleId="5CC5CDFDABAF48BC9913A38BA27657BD">
    <w:name w:val="5CC5CDFDABAF48BC9913A38BA27657BD"/>
    <w:rsid w:val="00896714"/>
  </w:style>
  <w:style w:type="paragraph" w:customStyle="1" w:styleId="13E74D3E7D554F2AA879C31D8847F7D1">
    <w:name w:val="13E74D3E7D554F2AA879C31D8847F7D1"/>
    <w:rsid w:val="00896714"/>
  </w:style>
  <w:style w:type="paragraph" w:customStyle="1" w:styleId="D728E56716544B31BDDAC3F366849F83">
    <w:name w:val="D728E56716544B31BDDAC3F366849F83"/>
    <w:rsid w:val="00896714"/>
  </w:style>
  <w:style w:type="paragraph" w:customStyle="1" w:styleId="BB767B7EB1034ACD84E8195834A269AC">
    <w:name w:val="BB767B7EB1034ACD84E8195834A269AC"/>
    <w:rsid w:val="00896714"/>
  </w:style>
  <w:style w:type="paragraph" w:customStyle="1" w:styleId="8CB48A8CD7EE4001A9165BEC3FEA5E1F">
    <w:name w:val="8CB48A8CD7EE4001A9165BEC3FEA5E1F"/>
    <w:rsid w:val="00896714"/>
  </w:style>
  <w:style w:type="paragraph" w:customStyle="1" w:styleId="3D95E16EDBF2444EBB04CAFE489A6392">
    <w:name w:val="3D95E16EDBF2444EBB04CAFE489A6392"/>
    <w:rsid w:val="00896714"/>
  </w:style>
  <w:style w:type="paragraph" w:customStyle="1" w:styleId="A25ACB719D5B44AB816D1B61120AD6B8">
    <w:name w:val="A25ACB719D5B44AB816D1B61120AD6B8"/>
    <w:rsid w:val="00896714"/>
  </w:style>
  <w:style w:type="paragraph" w:customStyle="1" w:styleId="6035EFDCD3E9450283D2898002090C51">
    <w:name w:val="6035EFDCD3E9450283D2898002090C51"/>
    <w:rsid w:val="00896714"/>
  </w:style>
  <w:style w:type="paragraph" w:customStyle="1" w:styleId="6EBAA6F97683432BAFE61CF970AA6F13">
    <w:name w:val="6EBAA6F97683432BAFE61CF970AA6F13"/>
    <w:rsid w:val="00896714"/>
  </w:style>
  <w:style w:type="paragraph" w:customStyle="1" w:styleId="25E681F1D91B450CB35062B522FBCAEC">
    <w:name w:val="25E681F1D91B450CB35062B522FBCAEC"/>
    <w:rsid w:val="00896714"/>
  </w:style>
  <w:style w:type="paragraph" w:customStyle="1" w:styleId="9720697E11ED4CA2957F258BCA617332">
    <w:name w:val="9720697E11ED4CA2957F258BCA617332"/>
    <w:rsid w:val="00896714"/>
  </w:style>
  <w:style w:type="paragraph" w:customStyle="1" w:styleId="1B303D191F7D4000BC8B42921DB04E8E">
    <w:name w:val="1B303D191F7D4000BC8B42921DB04E8E"/>
    <w:rsid w:val="00896714"/>
  </w:style>
  <w:style w:type="paragraph" w:customStyle="1" w:styleId="2771EAF9E1384B78881B634B388092C5">
    <w:name w:val="2771EAF9E1384B78881B634B388092C5"/>
    <w:rsid w:val="00896714"/>
  </w:style>
  <w:style w:type="paragraph" w:customStyle="1" w:styleId="555D5F5B29464CD1BEDD8EC7BE1EC760">
    <w:name w:val="555D5F5B29464CD1BEDD8EC7BE1EC760"/>
    <w:rsid w:val="00896714"/>
  </w:style>
  <w:style w:type="paragraph" w:customStyle="1" w:styleId="17FCA3F5B5934ACBAE3DDADB5F01AD7C">
    <w:name w:val="17FCA3F5B5934ACBAE3DDADB5F01AD7C"/>
    <w:rsid w:val="00896714"/>
  </w:style>
  <w:style w:type="paragraph" w:customStyle="1" w:styleId="EC99D64871CD4A1EB18B01EC40B64A0B">
    <w:name w:val="EC99D64871CD4A1EB18B01EC40B64A0B"/>
    <w:rsid w:val="00896714"/>
  </w:style>
  <w:style w:type="paragraph" w:customStyle="1" w:styleId="B7BF94A397FC4E18B50C9B6A6768F7BD">
    <w:name w:val="B7BF94A397FC4E18B50C9B6A6768F7BD"/>
    <w:rsid w:val="00896714"/>
  </w:style>
  <w:style w:type="paragraph" w:customStyle="1" w:styleId="21878395B1084AFDBB30AEF1504936B0">
    <w:name w:val="21878395B1084AFDBB30AEF1504936B0"/>
    <w:rsid w:val="00896714"/>
  </w:style>
  <w:style w:type="paragraph" w:customStyle="1" w:styleId="718B73D2C1A84A388F84ACD40440F9C7">
    <w:name w:val="718B73D2C1A84A388F84ACD40440F9C7"/>
    <w:rsid w:val="00896714"/>
  </w:style>
  <w:style w:type="paragraph" w:customStyle="1" w:styleId="157FE54773A044208A66EE43CFE5C821">
    <w:name w:val="157FE54773A044208A66EE43CFE5C821"/>
    <w:rsid w:val="00896714"/>
  </w:style>
  <w:style w:type="paragraph" w:customStyle="1" w:styleId="B229A468CA8448C59318C16BD6BC95C4">
    <w:name w:val="B229A468CA8448C59318C16BD6BC95C4"/>
    <w:rsid w:val="00896714"/>
  </w:style>
  <w:style w:type="paragraph" w:customStyle="1" w:styleId="9AA124509E874CE3947611E3007B5579">
    <w:name w:val="9AA124509E874CE3947611E3007B5579"/>
    <w:rsid w:val="00896714"/>
  </w:style>
  <w:style w:type="paragraph" w:customStyle="1" w:styleId="5A9CE0A41F384A718484298D7E384691">
    <w:name w:val="5A9CE0A41F384A718484298D7E384691"/>
    <w:rsid w:val="00896714"/>
  </w:style>
  <w:style w:type="paragraph" w:customStyle="1" w:styleId="BCDE8947116B442FB413352CF895C400">
    <w:name w:val="BCDE8947116B442FB413352CF895C400"/>
    <w:rsid w:val="00896714"/>
  </w:style>
  <w:style w:type="paragraph" w:customStyle="1" w:styleId="0A0D7040FEEC4845A668BEFAFD94B41A">
    <w:name w:val="0A0D7040FEEC4845A668BEFAFD94B41A"/>
    <w:rsid w:val="00896714"/>
  </w:style>
  <w:style w:type="paragraph" w:customStyle="1" w:styleId="69058012648F43D6866FD2F478B773AC">
    <w:name w:val="69058012648F43D6866FD2F478B773AC"/>
    <w:rsid w:val="00896714"/>
  </w:style>
  <w:style w:type="paragraph" w:customStyle="1" w:styleId="69F5203F83CA4636B6B52A611DAC56EA">
    <w:name w:val="69F5203F83CA4636B6B52A611DAC56EA"/>
    <w:rsid w:val="00896714"/>
  </w:style>
  <w:style w:type="paragraph" w:customStyle="1" w:styleId="1229520B7E5046DEA9C28A74AEE164DE">
    <w:name w:val="1229520B7E5046DEA9C28A74AEE164DE"/>
    <w:rsid w:val="00896714"/>
  </w:style>
  <w:style w:type="paragraph" w:customStyle="1" w:styleId="DD44AFA2AFE24BCCBE77824352D50B84">
    <w:name w:val="DD44AFA2AFE24BCCBE77824352D50B84"/>
    <w:rsid w:val="00896714"/>
  </w:style>
  <w:style w:type="paragraph" w:customStyle="1" w:styleId="B1E39E0C899A4BFCBACCD6E33A3DE1BD">
    <w:name w:val="B1E39E0C899A4BFCBACCD6E33A3DE1BD"/>
    <w:rsid w:val="00896714"/>
  </w:style>
  <w:style w:type="paragraph" w:customStyle="1" w:styleId="53DF1AF5379C4640B67F9844E2A094F4">
    <w:name w:val="53DF1AF5379C4640B67F9844E2A094F4"/>
    <w:rsid w:val="00896714"/>
  </w:style>
  <w:style w:type="paragraph" w:customStyle="1" w:styleId="7E5DF0342B854469B8E2C457CF00ACC7">
    <w:name w:val="7E5DF0342B854469B8E2C457CF00ACC7"/>
    <w:rsid w:val="00896714"/>
  </w:style>
  <w:style w:type="paragraph" w:customStyle="1" w:styleId="3DB635594F674D5C85B89ED2AACDE9C1">
    <w:name w:val="3DB635594F674D5C85B89ED2AACDE9C1"/>
    <w:rsid w:val="00896714"/>
  </w:style>
  <w:style w:type="paragraph" w:customStyle="1" w:styleId="0A26FBE9AF124A53A50C33273A1CCBAD">
    <w:name w:val="0A26FBE9AF124A53A50C33273A1CCBAD"/>
    <w:rsid w:val="00896714"/>
  </w:style>
  <w:style w:type="paragraph" w:customStyle="1" w:styleId="6D856FC44EEC46DDBD1C82766DEA4446">
    <w:name w:val="6D856FC44EEC46DDBD1C82766DEA4446"/>
    <w:rsid w:val="00896714"/>
  </w:style>
  <w:style w:type="paragraph" w:customStyle="1" w:styleId="23AC5232D8424FDE909F86860B08929B">
    <w:name w:val="23AC5232D8424FDE909F86860B08929B"/>
    <w:rsid w:val="00896714"/>
  </w:style>
  <w:style w:type="paragraph" w:customStyle="1" w:styleId="AB69D9E6A55A4650A7B2DDE3D843E51C">
    <w:name w:val="AB69D9E6A55A4650A7B2DDE3D843E51C"/>
    <w:rsid w:val="00896714"/>
  </w:style>
  <w:style w:type="paragraph" w:customStyle="1" w:styleId="43BDF444E0F94CB88871C245807DB3EA">
    <w:name w:val="43BDF444E0F94CB88871C245807DB3EA"/>
    <w:rsid w:val="00896714"/>
  </w:style>
  <w:style w:type="paragraph" w:customStyle="1" w:styleId="8AB89E1C98A7429FA92C877594D34EA2">
    <w:name w:val="8AB89E1C98A7429FA92C877594D34EA2"/>
    <w:rsid w:val="00896714"/>
  </w:style>
  <w:style w:type="paragraph" w:customStyle="1" w:styleId="E9283C15F96A4CB3A6C472D6AAD07548">
    <w:name w:val="E9283C15F96A4CB3A6C472D6AAD07548"/>
    <w:rsid w:val="00896714"/>
  </w:style>
  <w:style w:type="paragraph" w:customStyle="1" w:styleId="A5E3A819C93A43F6AA20624BCEC9167F">
    <w:name w:val="A5E3A819C93A43F6AA20624BCEC9167F"/>
    <w:rsid w:val="00896714"/>
  </w:style>
  <w:style w:type="paragraph" w:customStyle="1" w:styleId="04D683400B884235B7D5CBC9E27C0862">
    <w:name w:val="04D683400B884235B7D5CBC9E27C0862"/>
    <w:rsid w:val="00896714"/>
  </w:style>
  <w:style w:type="paragraph" w:customStyle="1" w:styleId="AFCC7D1977A64BDBB7DD921D42E62390">
    <w:name w:val="AFCC7D1977A64BDBB7DD921D42E62390"/>
    <w:rsid w:val="00896714"/>
  </w:style>
  <w:style w:type="paragraph" w:customStyle="1" w:styleId="C980BB385037498C923FA886F47FB94B">
    <w:name w:val="C980BB385037498C923FA886F47FB94B"/>
    <w:rsid w:val="00896714"/>
  </w:style>
  <w:style w:type="paragraph" w:customStyle="1" w:styleId="6708E2DBCBCC4807B3F974EAC0D8A877">
    <w:name w:val="6708E2DBCBCC4807B3F974EAC0D8A877"/>
    <w:rsid w:val="00896714"/>
  </w:style>
  <w:style w:type="paragraph" w:customStyle="1" w:styleId="C798DDD3D59E4F5CB9120E19BE5AAFAE">
    <w:name w:val="C798DDD3D59E4F5CB9120E19BE5AAFAE"/>
    <w:rsid w:val="00896714"/>
  </w:style>
  <w:style w:type="paragraph" w:customStyle="1" w:styleId="D781FB740974404EBC18DDF660292585">
    <w:name w:val="D781FB740974404EBC18DDF660292585"/>
    <w:rsid w:val="00896714"/>
  </w:style>
  <w:style w:type="paragraph" w:customStyle="1" w:styleId="5ADC3FF81A8541D8986BC166E2798285">
    <w:name w:val="5ADC3FF81A8541D8986BC166E2798285"/>
    <w:rsid w:val="00896714"/>
  </w:style>
  <w:style w:type="paragraph" w:customStyle="1" w:styleId="127C3797F0914BDEB7B91C73F4B72EB9">
    <w:name w:val="127C3797F0914BDEB7B91C73F4B72EB9"/>
    <w:rsid w:val="00896714"/>
  </w:style>
  <w:style w:type="paragraph" w:customStyle="1" w:styleId="91E32ED5203B458C98A7C75B15BFA107">
    <w:name w:val="91E32ED5203B458C98A7C75B15BFA107"/>
    <w:rsid w:val="00896714"/>
  </w:style>
  <w:style w:type="paragraph" w:customStyle="1" w:styleId="3141D481B94E475890D370B1F384FA51">
    <w:name w:val="3141D481B94E475890D370B1F384FA51"/>
    <w:rsid w:val="00896714"/>
  </w:style>
  <w:style w:type="paragraph" w:customStyle="1" w:styleId="A44CB3C4B9D54C8BB45A2F8717D6EA51">
    <w:name w:val="A44CB3C4B9D54C8BB45A2F8717D6EA51"/>
    <w:rsid w:val="00896714"/>
  </w:style>
  <w:style w:type="paragraph" w:customStyle="1" w:styleId="D9963EF9FC23432EB2BADA03124DF970">
    <w:name w:val="D9963EF9FC23432EB2BADA03124DF970"/>
    <w:rsid w:val="00896714"/>
  </w:style>
  <w:style w:type="paragraph" w:customStyle="1" w:styleId="0824195923C34DFC8D1AFFC95DAB6EB8">
    <w:name w:val="0824195923C34DFC8D1AFFC95DAB6EB8"/>
    <w:rsid w:val="00896714"/>
  </w:style>
  <w:style w:type="paragraph" w:customStyle="1" w:styleId="41D95B8E6586432896715964F8016905">
    <w:name w:val="41D95B8E6586432896715964F8016905"/>
    <w:rsid w:val="00896714"/>
  </w:style>
  <w:style w:type="paragraph" w:customStyle="1" w:styleId="1F7AFA132A784AC9969DCCD0952F3B3D">
    <w:name w:val="1F7AFA132A784AC9969DCCD0952F3B3D"/>
    <w:rsid w:val="00896714"/>
  </w:style>
  <w:style w:type="paragraph" w:customStyle="1" w:styleId="086F06E4A0F94F74A1F443F0ADF7C4BC">
    <w:name w:val="086F06E4A0F94F74A1F443F0ADF7C4BC"/>
    <w:rsid w:val="00896714"/>
  </w:style>
  <w:style w:type="paragraph" w:customStyle="1" w:styleId="70314909DC3D4EAF81D9D9F032BACF0D">
    <w:name w:val="70314909DC3D4EAF81D9D9F032BACF0D"/>
    <w:rsid w:val="00896714"/>
  </w:style>
  <w:style w:type="paragraph" w:customStyle="1" w:styleId="B79D79C23D464043933A73383094E3A9">
    <w:name w:val="B79D79C23D464043933A73383094E3A9"/>
    <w:rsid w:val="00896714"/>
  </w:style>
  <w:style w:type="paragraph" w:customStyle="1" w:styleId="E751525721974520B201E35B92907034">
    <w:name w:val="E751525721974520B201E35B92907034"/>
    <w:rsid w:val="00896714"/>
  </w:style>
  <w:style w:type="paragraph" w:customStyle="1" w:styleId="42C2C69F4A9043928AB2314E5666D244">
    <w:name w:val="42C2C69F4A9043928AB2314E5666D244"/>
    <w:rsid w:val="00896714"/>
  </w:style>
  <w:style w:type="paragraph" w:customStyle="1" w:styleId="E41F79AF6DBB4702A4B8AF37EAAA55A2">
    <w:name w:val="E41F79AF6DBB4702A4B8AF37EAAA55A2"/>
    <w:rsid w:val="00896714"/>
  </w:style>
  <w:style w:type="paragraph" w:customStyle="1" w:styleId="CAA1E47254A943A580453563EC8555A7">
    <w:name w:val="CAA1E47254A943A580453563EC8555A7"/>
    <w:rsid w:val="00896714"/>
  </w:style>
  <w:style w:type="paragraph" w:customStyle="1" w:styleId="25DD4CC133C949659E35E372FB0442B3">
    <w:name w:val="25DD4CC133C949659E35E372FB0442B3"/>
    <w:rsid w:val="00896714"/>
  </w:style>
  <w:style w:type="paragraph" w:customStyle="1" w:styleId="1E87AFD45F51490584670431C2D72E0E">
    <w:name w:val="1E87AFD45F51490584670431C2D72E0E"/>
    <w:rsid w:val="00896714"/>
  </w:style>
  <w:style w:type="paragraph" w:customStyle="1" w:styleId="DF142D0494604D9B918A1EBC1A9D3452">
    <w:name w:val="DF142D0494604D9B918A1EBC1A9D3452"/>
    <w:rsid w:val="00896714"/>
  </w:style>
  <w:style w:type="paragraph" w:customStyle="1" w:styleId="C9FC8082ADEB4636BB14196F2010020A">
    <w:name w:val="C9FC8082ADEB4636BB14196F2010020A"/>
    <w:rsid w:val="00896714"/>
  </w:style>
  <w:style w:type="paragraph" w:customStyle="1" w:styleId="78C4EE2F770248F8A697E99C71F1281D">
    <w:name w:val="78C4EE2F770248F8A697E99C71F1281D"/>
    <w:rsid w:val="00896714"/>
  </w:style>
  <w:style w:type="paragraph" w:customStyle="1" w:styleId="3D37975EE8354E58A875976E940484D4">
    <w:name w:val="3D37975EE8354E58A875976E940484D4"/>
    <w:rsid w:val="00896714"/>
  </w:style>
  <w:style w:type="paragraph" w:customStyle="1" w:styleId="94002A99080C4031A594FCCA07D017B4">
    <w:name w:val="94002A99080C4031A594FCCA07D017B4"/>
    <w:rsid w:val="00896714"/>
  </w:style>
  <w:style w:type="paragraph" w:customStyle="1" w:styleId="A3DF3E33D30249458F88672A2F05B3AA">
    <w:name w:val="A3DF3E33D30249458F88672A2F05B3AA"/>
    <w:rsid w:val="00896714"/>
  </w:style>
  <w:style w:type="paragraph" w:customStyle="1" w:styleId="CE8DCE8AE5D2428DACB05ED1129E4B1C">
    <w:name w:val="CE8DCE8AE5D2428DACB05ED1129E4B1C"/>
    <w:rsid w:val="00896714"/>
  </w:style>
  <w:style w:type="paragraph" w:customStyle="1" w:styleId="ADA02925DD63423480D21FEA9CB8B284">
    <w:name w:val="ADA02925DD63423480D21FEA9CB8B284"/>
    <w:rsid w:val="00896714"/>
  </w:style>
  <w:style w:type="paragraph" w:customStyle="1" w:styleId="38694E4D0EF34364BD6CA37E60B88F5B">
    <w:name w:val="38694E4D0EF34364BD6CA37E60B88F5B"/>
    <w:rsid w:val="00896714"/>
  </w:style>
  <w:style w:type="paragraph" w:customStyle="1" w:styleId="533A10CFAD6D44CEB4290658FCF6054D">
    <w:name w:val="533A10CFAD6D44CEB4290658FCF6054D"/>
    <w:rsid w:val="00896714"/>
  </w:style>
  <w:style w:type="paragraph" w:customStyle="1" w:styleId="8A30E2C8889B4991879DDD64C0BB2B5B">
    <w:name w:val="8A30E2C8889B4991879DDD64C0BB2B5B"/>
    <w:rsid w:val="00896714"/>
  </w:style>
  <w:style w:type="paragraph" w:customStyle="1" w:styleId="149DCFDA723548AE8B1F60C9602CFECD">
    <w:name w:val="149DCFDA723548AE8B1F60C9602CFECD"/>
    <w:rsid w:val="00896714"/>
  </w:style>
  <w:style w:type="paragraph" w:customStyle="1" w:styleId="7D3949C36B5F40BB8705AAB4D44716B6">
    <w:name w:val="7D3949C36B5F40BB8705AAB4D44716B6"/>
    <w:rsid w:val="00896714"/>
  </w:style>
  <w:style w:type="paragraph" w:customStyle="1" w:styleId="2AA28DF099B948A58A696B54CFA0713F">
    <w:name w:val="2AA28DF099B948A58A696B54CFA0713F"/>
    <w:rsid w:val="00896714"/>
  </w:style>
  <w:style w:type="paragraph" w:customStyle="1" w:styleId="C6D8F78975574E3F9AB11536B03A8390">
    <w:name w:val="C6D8F78975574E3F9AB11536B03A8390"/>
    <w:rsid w:val="00896714"/>
  </w:style>
  <w:style w:type="paragraph" w:customStyle="1" w:styleId="CE460E74915445AFA78BCDC8CD7A2867">
    <w:name w:val="CE460E74915445AFA78BCDC8CD7A2867"/>
    <w:rsid w:val="00896714"/>
  </w:style>
  <w:style w:type="paragraph" w:customStyle="1" w:styleId="BB2B6AC8B6E9400BBCB1779E99722D4D">
    <w:name w:val="BB2B6AC8B6E9400BBCB1779E99722D4D"/>
    <w:rsid w:val="00896714"/>
  </w:style>
  <w:style w:type="paragraph" w:customStyle="1" w:styleId="286E29E5BCD54107A0B35470E5A3EFCC">
    <w:name w:val="286E29E5BCD54107A0B35470E5A3EFCC"/>
    <w:rsid w:val="00896714"/>
  </w:style>
  <w:style w:type="paragraph" w:customStyle="1" w:styleId="C2CAF206383F40788F046871EF3361BF">
    <w:name w:val="C2CAF206383F40788F046871EF3361BF"/>
    <w:rsid w:val="00896714"/>
  </w:style>
  <w:style w:type="paragraph" w:customStyle="1" w:styleId="230EF69B0EFE47D085DA11982CFA3DAD">
    <w:name w:val="230EF69B0EFE47D085DA11982CFA3DAD"/>
    <w:rsid w:val="00896714"/>
  </w:style>
  <w:style w:type="paragraph" w:customStyle="1" w:styleId="744492C784B84D7F9115A716E687C9CA">
    <w:name w:val="744492C784B84D7F9115A716E687C9CA"/>
    <w:rsid w:val="00896714"/>
  </w:style>
  <w:style w:type="paragraph" w:customStyle="1" w:styleId="4ABA6A3805F3429D96F1DAD3C488E1E4">
    <w:name w:val="4ABA6A3805F3429D96F1DAD3C488E1E4"/>
    <w:rsid w:val="00896714"/>
  </w:style>
  <w:style w:type="paragraph" w:customStyle="1" w:styleId="1682E61D343140D0818AEECB7DAE9DB3">
    <w:name w:val="1682E61D343140D0818AEECB7DAE9DB3"/>
    <w:rsid w:val="00896714"/>
  </w:style>
  <w:style w:type="paragraph" w:customStyle="1" w:styleId="BEA35EB6FD4540DFA7D7950892A46FC2">
    <w:name w:val="BEA35EB6FD4540DFA7D7950892A46FC2"/>
    <w:rsid w:val="00896714"/>
  </w:style>
  <w:style w:type="paragraph" w:customStyle="1" w:styleId="242DC84D5ED4449CAA45B7B9D423437A">
    <w:name w:val="242DC84D5ED4449CAA45B7B9D423437A"/>
    <w:rsid w:val="00896714"/>
  </w:style>
  <w:style w:type="paragraph" w:customStyle="1" w:styleId="FE24619445A949A292DCD8156D649385">
    <w:name w:val="FE24619445A949A292DCD8156D649385"/>
    <w:rsid w:val="00896714"/>
  </w:style>
  <w:style w:type="paragraph" w:customStyle="1" w:styleId="6124164DF2EF4356A316743D81A01DFB">
    <w:name w:val="6124164DF2EF4356A316743D81A01DFB"/>
    <w:rsid w:val="00896714"/>
  </w:style>
  <w:style w:type="paragraph" w:customStyle="1" w:styleId="22BB0311724E4B5BB953F63FAE04E08F">
    <w:name w:val="22BB0311724E4B5BB953F63FAE04E08F"/>
    <w:rsid w:val="00896714"/>
  </w:style>
  <w:style w:type="paragraph" w:customStyle="1" w:styleId="D2B3066558AE4299B715E24D0A61AB3B">
    <w:name w:val="D2B3066558AE4299B715E24D0A61AB3B"/>
    <w:rsid w:val="00896714"/>
  </w:style>
  <w:style w:type="paragraph" w:customStyle="1" w:styleId="EF3A3DA74EC64937B6711C7D44101BB0">
    <w:name w:val="EF3A3DA74EC64937B6711C7D44101BB0"/>
    <w:rsid w:val="00896714"/>
  </w:style>
  <w:style w:type="paragraph" w:customStyle="1" w:styleId="AF7D37648840470390FC74B68337E6A2">
    <w:name w:val="AF7D37648840470390FC74B68337E6A2"/>
    <w:rsid w:val="00896714"/>
  </w:style>
  <w:style w:type="paragraph" w:customStyle="1" w:styleId="37C32779A06C4571B51882E519A89985">
    <w:name w:val="37C32779A06C4571B51882E519A89985"/>
    <w:rsid w:val="00896714"/>
  </w:style>
  <w:style w:type="paragraph" w:customStyle="1" w:styleId="067A006543934AB8903145A533808272">
    <w:name w:val="067A006543934AB8903145A533808272"/>
    <w:rsid w:val="00896714"/>
  </w:style>
  <w:style w:type="paragraph" w:customStyle="1" w:styleId="7E4883DCE111473AA068A33D169C48A4">
    <w:name w:val="7E4883DCE111473AA068A33D169C48A4"/>
    <w:rsid w:val="00896714"/>
  </w:style>
  <w:style w:type="paragraph" w:customStyle="1" w:styleId="92364B98203148B5B52C4156AF7FB7D7">
    <w:name w:val="92364B98203148B5B52C4156AF7FB7D7"/>
    <w:rsid w:val="00896714"/>
  </w:style>
  <w:style w:type="paragraph" w:customStyle="1" w:styleId="E27565876E154FEA898CCE700AFF51B1">
    <w:name w:val="E27565876E154FEA898CCE700AFF51B1"/>
    <w:rsid w:val="00896714"/>
  </w:style>
  <w:style w:type="paragraph" w:customStyle="1" w:styleId="C2017A121FA34453A1E91F2A5336279D">
    <w:name w:val="C2017A121FA34453A1E91F2A5336279D"/>
    <w:rsid w:val="00896714"/>
  </w:style>
  <w:style w:type="paragraph" w:customStyle="1" w:styleId="37A9F0991906448183BC4F8A7F8327AB">
    <w:name w:val="37A9F0991906448183BC4F8A7F8327AB"/>
    <w:rsid w:val="00896714"/>
  </w:style>
  <w:style w:type="paragraph" w:customStyle="1" w:styleId="B4B6B1E04D044CF48B95A7595C0595F9">
    <w:name w:val="B4B6B1E04D044CF48B95A7595C0595F9"/>
    <w:rsid w:val="00896714"/>
  </w:style>
  <w:style w:type="paragraph" w:customStyle="1" w:styleId="151305F01F7743559B90FEEAE15F637A">
    <w:name w:val="151305F01F7743559B90FEEAE15F637A"/>
    <w:rsid w:val="00896714"/>
  </w:style>
  <w:style w:type="paragraph" w:customStyle="1" w:styleId="34B727099FFD48149A2F6EBA36AA6033">
    <w:name w:val="34B727099FFD48149A2F6EBA36AA6033"/>
    <w:rsid w:val="00896714"/>
  </w:style>
  <w:style w:type="paragraph" w:customStyle="1" w:styleId="DC7244D542874C7580F848E25A4E65A1">
    <w:name w:val="DC7244D542874C7580F848E25A4E65A1"/>
    <w:rsid w:val="00896714"/>
  </w:style>
  <w:style w:type="paragraph" w:customStyle="1" w:styleId="6DCF0302D6374F15BAC2548CC45F6EA0">
    <w:name w:val="6DCF0302D6374F15BAC2548CC45F6EA0"/>
    <w:rsid w:val="00896714"/>
  </w:style>
  <w:style w:type="paragraph" w:customStyle="1" w:styleId="81C74CAB7D174AF28D418709B90684B4">
    <w:name w:val="81C74CAB7D174AF28D418709B90684B4"/>
    <w:rsid w:val="00896714"/>
  </w:style>
  <w:style w:type="paragraph" w:customStyle="1" w:styleId="9371D1C13D4C4C79A34E966A4CCCF15F">
    <w:name w:val="9371D1C13D4C4C79A34E966A4CCCF15F"/>
    <w:rsid w:val="00896714"/>
  </w:style>
  <w:style w:type="paragraph" w:customStyle="1" w:styleId="AE6400358ED5482EAEF931E4480EB872">
    <w:name w:val="AE6400358ED5482EAEF931E4480EB872"/>
    <w:rsid w:val="00896714"/>
  </w:style>
  <w:style w:type="paragraph" w:customStyle="1" w:styleId="F964E6C9025D4D829462EB79B6E99D94">
    <w:name w:val="F964E6C9025D4D829462EB79B6E99D94"/>
    <w:rsid w:val="00896714"/>
  </w:style>
  <w:style w:type="paragraph" w:customStyle="1" w:styleId="43E92A300CB444FE8C31B3B436F79936">
    <w:name w:val="43E92A300CB444FE8C31B3B436F79936"/>
    <w:rsid w:val="00896714"/>
  </w:style>
  <w:style w:type="paragraph" w:customStyle="1" w:styleId="56A08AF9DAD844FCBA910DD48170E797">
    <w:name w:val="56A08AF9DAD844FCBA910DD48170E797"/>
    <w:rsid w:val="00896714"/>
  </w:style>
  <w:style w:type="paragraph" w:customStyle="1" w:styleId="C74F13A2336E49928189DFA0F6B1E079">
    <w:name w:val="C74F13A2336E49928189DFA0F6B1E079"/>
    <w:rsid w:val="00896714"/>
  </w:style>
  <w:style w:type="paragraph" w:customStyle="1" w:styleId="F7BA2362188D4A32AA87497633995A74">
    <w:name w:val="F7BA2362188D4A32AA87497633995A74"/>
    <w:rsid w:val="00896714"/>
  </w:style>
  <w:style w:type="paragraph" w:customStyle="1" w:styleId="F6C7B1EE20C148C894E50087230E44CF">
    <w:name w:val="F6C7B1EE20C148C894E50087230E44CF"/>
    <w:rsid w:val="00896714"/>
  </w:style>
  <w:style w:type="paragraph" w:customStyle="1" w:styleId="B06804071C1B4C6186DC424F8C2C5AFD">
    <w:name w:val="B06804071C1B4C6186DC424F8C2C5AFD"/>
    <w:rsid w:val="00896714"/>
  </w:style>
  <w:style w:type="paragraph" w:customStyle="1" w:styleId="73DCA79B89FE4EF5A81814326A57FB38">
    <w:name w:val="73DCA79B89FE4EF5A81814326A57FB38"/>
    <w:rsid w:val="00896714"/>
  </w:style>
  <w:style w:type="paragraph" w:customStyle="1" w:styleId="08ED603E30614238802855EB03A7A15B">
    <w:name w:val="08ED603E30614238802855EB03A7A15B"/>
    <w:rsid w:val="00896714"/>
  </w:style>
  <w:style w:type="paragraph" w:customStyle="1" w:styleId="AE02EF070F7F457BAC15111923EF8F6B">
    <w:name w:val="AE02EF070F7F457BAC15111923EF8F6B"/>
    <w:rsid w:val="00896714"/>
  </w:style>
  <w:style w:type="paragraph" w:customStyle="1" w:styleId="793FAF75F837443AA483D2EA3B09BEB4">
    <w:name w:val="793FAF75F837443AA483D2EA3B09BEB4"/>
    <w:rsid w:val="00896714"/>
  </w:style>
  <w:style w:type="paragraph" w:customStyle="1" w:styleId="393B1A5CA0D74515BF41941655421A59">
    <w:name w:val="393B1A5CA0D74515BF41941655421A59"/>
    <w:rsid w:val="00896714"/>
  </w:style>
  <w:style w:type="paragraph" w:customStyle="1" w:styleId="8C85B7755C8B4CF880BDC3F62C8EE11A">
    <w:name w:val="8C85B7755C8B4CF880BDC3F62C8EE11A"/>
    <w:rsid w:val="00896714"/>
  </w:style>
  <w:style w:type="paragraph" w:customStyle="1" w:styleId="219418F9F92D4DBDAF551B09E1075BBC">
    <w:name w:val="219418F9F92D4DBDAF551B09E1075BBC"/>
    <w:rsid w:val="00896714"/>
  </w:style>
  <w:style w:type="paragraph" w:customStyle="1" w:styleId="6F547992C3054734A5B41B1787424A8A">
    <w:name w:val="6F547992C3054734A5B41B1787424A8A"/>
    <w:rsid w:val="00896714"/>
  </w:style>
  <w:style w:type="paragraph" w:customStyle="1" w:styleId="F22D03A412D64B3389A3A07E00622480">
    <w:name w:val="F22D03A412D64B3389A3A07E00622480"/>
    <w:rsid w:val="00896714"/>
  </w:style>
  <w:style w:type="paragraph" w:customStyle="1" w:styleId="F707C4DA255B4CE5951BB87E36859A2E">
    <w:name w:val="F707C4DA255B4CE5951BB87E36859A2E"/>
    <w:rsid w:val="00896714"/>
  </w:style>
  <w:style w:type="paragraph" w:customStyle="1" w:styleId="C75CF461B6CB47A8B928C1937F047471">
    <w:name w:val="C75CF461B6CB47A8B928C1937F047471"/>
    <w:rsid w:val="00896714"/>
  </w:style>
  <w:style w:type="paragraph" w:customStyle="1" w:styleId="4269FAC01967482EAA090EA05C9C0312">
    <w:name w:val="4269FAC01967482EAA090EA05C9C0312"/>
    <w:rsid w:val="00896714"/>
  </w:style>
  <w:style w:type="paragraph" w:customStyle="1" w:styleId="F3582F91F5F948D08B3B50BAF1E8C89F">
    <w:name w:val="F3582F91F5F948D08B3B50BAF1E8C89F"/>
    <w:rsid w:val="00896714"/>
  </w:style>
  <w:style w:type="paragraph" w:customStyle="1" w:styleId="CA2B0674B4BC4B94A21C2106086FD2CF">
    <w:name w:val="CA2B0674B4BC4B94A21C2106086FD2CF"/>
    <w:rsid w:val="00896714"/>
  </w:style>
  <w:style w:type="paragraph" w:customStyle="1" w:styleId="746D150C2AC348E5A975BC42C499ABD7">
    <w:name w:val="746D150C2AC348E5A975BC42C499ABD7"/>
    <w:rsid w:val="00896714"/>
  </w:style>
  <w:style w:type="paragraph" w:customStyle="1" w:styleId="E06D47027C1C46E7B152AA6940BE3C72">
    <w:name w:val="E06D47027C1C46E7B152AA6940BE3C72"/>
    <w:rsid w:val="00896714"/>
  </w:style>
  <w:style w:type="paragraph" w:customStyle="1" w:styleId="C9BC77835E1E48B39044DDB37701207A">
    <w:name w:val="C9BC77835E1E48B39044DDB37701207A"/>
    <w:rsid w:val="00896714"/>
  </w:style>
  <w:style w:type="paragraph" w:customStyle="1" w:styleId="F31460D273814E79B2C7A2A2935E1EFF">
    <w:name w:val="F31460D273814E79B2C7A2A2935E1EFF"/>
    <w:rsid w:val="00896714"/>
  </w:style>
  <w:style w:type="paragraph" w:customStyle="1" w:styleId="BF756DF3DC014FD18AB90EF4574CCB67">
    <w:name w:val="BF756DF3DC014FD18AB90EF4574CCB67"/>
    <w:rsid w:val="00896714"/>
  </w:style>
  <w:style w:type="paragraph" w:customStyle="1" w:styleId="B737D31D7A4E43C79A6C81AB241E44F6">
    <w:name w:val="B737D31D7A4E43C79A6C81AB241E44F6"/>
    <w:rsid w:val="00896714"/>
  </w:style>
  <w:style w:type="paragraph" w:customStyle="1" w:styleId="E95B4E3917984463998ED1EF80955B04">
    <w:name w:val="E95B4E3917984463998ED1EF80955B04"/>
    <w:rsid w:val="00896714"/>
  </w:style>
  <w:style w:type="paragraph" w:customStyle="1" w:styleId="649403261EBC4C2AB60FD04EA20D090A">
    <w:name w:val="649403261EBC4C2AB60FD04EA20D090A"/>
    <w:rsid w:val="00896714"/>
  </w:style>
  <w:style w:type="paragraph" w:customStyle="1" w:styleId="715219855E0B461BBFD7A2F43DA23259">
    <w:name w:val="715219855E0B461BBFD7A2F43DA23259"/>
    <w:rsid w:val="00896714"/>
  </w:style>
  <w:style w:type="paragraph" w:customStyle="1" w:styleId="424598DD84CF47EB8A6D4E5EDF4EA5BD">
    <w:name w:val="424598DD84CF47EB8A6D4E5EDF4EA5BD"/>
    <w:rsid w:val="00896714"/>
  </w:style>
  <w:style w:type="paragraph" w:customStyle="1" w:styleId="04F850B5E5A34A27B837260304D9B2BC">
    <w:name w:val="04F850B5E5A34A27B837260304D9B2BC"/>
    <w:rsid w:val="00896714"/>
  </w:style>
  <w:style w:type="paragraph" w:customStyle="1" w:styleId="F3C42832F5F94BB6936496F80A67DC15">
    <w:name w:val="F3C42832F5F94BB6936496F80A67DC15"/>
    <w:rsid w:val="00896714"/>
  </w:style>
  <w:style w:type="paragraph" w:customStyle="1" w:styleId="1DD5584BD217407398AF68358BDE0ACA">
    <w:name w:val="1DD5584BD217407398AF68358BDE0ACA"/>
    <w:rsid w:val="00896714"/>
  </w:style>
  <w:style w:type="paragraph" w:customStyle="1" w:styleId="2FF733BBF949497E8D7E0DD0604A817E">
    <w:name w:val="2FF733BBF949497E8D7E0DD0604A817E"/>
    <w:rsid w:val="00896714"/>
  </w:style>
  <w:style w:type="paragraph" w:customStyle="1" w:styleId="F53FAA818DDF4949898A897457C446BC">
    <w:name w:val="F53FAA818DDF4949898A897457C446BC"/>
    <w:rsid w:val="00896714"/>
  </w:style>
  <w:style w:type="paragraph" w:customStyle="1" w:styleId="E49C3A8250824F6ABF69B2100864BA9C">
    <w:name w:val="E49C3A8250824F6ABF69B2100864BA9C"/>
    <w:rsid w:val="00896714"/>
  </w:style>
  <w:style w:type="paragraph" w:customStyle="1" w:styleId="DA557DCA4DCE42B88379F6871F6AC739">
    <w:name w:val="DA557DCA4DCE42B88379F6871F6AC739"/>
    <w:rsid w:val="00896714"/>
  </w:style>
  <w:style w:type="paragraph" w:customStyle="1" w:styleId="850EC0B7FE5543FB9ED9D09866CFF900">
    <w:name w:val="850EC0B7FE5543FB9ED9D09866CFF900"/>
    <w:rsid w:val="00896714"/>
  </w:style>
  <w:style w:type="paragraph" w:customStyle="1" w:styleId="8C07AEB753CB4EDAA0D697680DC3A270">
    <w:name w:val="8C07AEB753CB4EDAA0D697680DC3A270"/>
    <w:rsid w:val="00896714"/>
  </w:style>
  <w:style w:type="paragraph" w:customStyle="1" w:styleId="C99CAFEC9A2343AEBF4CAD08ED27D170">
    <w:name w:val="C99CAFEC9A2343AEBF4CAD08ED27D170"/>
    <w:rsid w:val="00896714"/>
  </w:style>
  <w:style w:type="paragraph" w:customStyle="1" w:styleId="0D920EF890274DE8A78892ABD0DCADD8">
    <w:name w:val="0D920EF890274DE8A78892ABD0DCADD8"/>
    <w:rsid w:val="00896714"/>
  </w:style>
  <w:style w:type="paragraph" w:customStyle="1" w:styleId="E498F15A299D4BB28A89FA503D856E4F">
    <w:name w:val="E498F15A299D4BB28A89FA503D856E4F"/>
    <w:rsid w:val="00896714"/>
  </w:style>
  <w:style w:type="paragraph" w:customStyle="1" w:styleId="44B49F43AC874674970BBD9B284C0E30">
    <w:name w:val="44B49F43AC874674970BBD9B284C0E30"/>
    <w:rsid w:val="00896714"/>
  </w:style>
  <w:style w:type="paragraph" w:customStyle="1" w:styleId="8B47DF118A25429FAC3A2AA7D4892517">
    <w:name w:val="8B47DF118A25429FAC3A2AA7D4892517"/>
    <w:rsid w:val="00896714"/>
  </w:style>
  <w:style w:type="paragraph" w:customStyle="1" w:styleId="90EB65FF89BC464CAA6E925D81E88A73">
    <w:name w:val="90EB65FF89BC464CAA6E925D81E88A73"/>
    <w:rsid w:val="00896714"/>
  </w:style>
  <w:style w:type="paragraph" w:customStyle="1" w:styleId="B12948C5C1DB455A9A9B61FAB12FB981">
    <w:name w:val="B12948C5C1DB455A9A9B61FAB12FB981"/>
    <w:rsid w:val="00896714"/>
  </w:style>
  <w:style w:type="paragraph" w:customStyle="1" w:styleId="CB191E1DA7E547B9A65BDEF1E077A131">
    <w:name w:val="CB191E1DA7E547B9A65BDEF1E077A131"/>
    <w:rsid w:val="00896714"/>
  </w:style>
  <w:style w:type="paragraph" w:customStyle="1" w:styleId="9B3A02495F144FD88CD7063F25392D71">
    <w:name w:val="9B3A02495F144FD88CD7063F25392D71"/>
    <w:rsid w:val="00896714"/>
  </w:style>
  <w:style w:type="paragraph" w:customStyle="1" w:styleId="E418D7092CAA426FA310DFABEB62C504">
    <w:name w:val="E418D7092CAA426FA310DFABEB62C504"/>
    <w:rsid w:val="00896714"/>
  </w:style>
  <w:style w:type="paragraph" w:customStyle="1" w:styleId="3E2485DC53A74AFA82CA5B380EA53377">
    <w:name w:val="3E2485DC53A74AFA82CA5B380EA53377"/>
    <w:rsid w:val="00896714"/>
  </w:style>
  <w:style w:type="paragraph" w:customStyle="1" w:styleId="C69F7453E0F54A74BD44B8C7F331F139">
    <w:name w:val="C69F7453E0F54A74BD44B8C7F331F139"/>
    <w:rsid w:val="00896714"/>
  </w:style>
  <w:style w:type="paragraph" w:customStyle="1" w:styleId="F714410B4A2445BEBA7571D8F36C1486">
    <w:name w:val="F714410B4A2445BEBA7571D8F36C1486"/>
    <w:rsid w:val="00896714"/>
  </w:style>
  <w:style w:type="paragraph" w:customStyle="1" w:styleId="17478772CC95445C98D74C64B265EE5E">
    <w:name w:val="17478772CC95445C98D74C64B265EE5E"/>
    <w:rsid w:val="00896714"/>
  </w:style>
  <w:style w:type="paragraph" w:customStyle="1" w:styleId="2FC500E44141410DA09DA7834D54B89B">
    <w:name w:val="2FC500E44141410DA09DA7834D54B89B"/>
    <w:rsid w:val="00896714"/>
  </w:style>
  <w:style w:type="paragraph" w:customStyle="1" w:styleId="79EF623D0FD04459A38E4C03BB50C2D8">
    <w:name w:val="79EF623D0FD04459A38E4C03BB50C2D8"/>
    <w:rsid w:val="00896714"/>
  </w:style>
  <w:style w:type="paragraph" w:customStyle="1" w:styleId="44A7EF33F1EB44CEAD045B9244CBAAE8">
    <w:name w:val="44A7EF33F1EB44CEAD045B9244CBAAE8"/>
    <w:rsid w:val="00896714"/>
  </w:style>
  <w:style w:type="paragraph" w:customStyle="1" w:styleId="46CD3AC29A6B4240B131B47DC2399841">
    <w:name w:val="46CD3AC29A6B4240B131B47DC2399841"/>
    <w:rsid w:val="00896714"/>
  </w:style>
  <w:style w:type="paragraph" w:customStyle="1" w:styleId="33447FECF33D4B03B2BAA5C524EF9169">
    <w:name w:val="33447FECF33D4B03B2BAA5C524EF9169"/>
    <w:rsid w:val="00896714"/>
  </w:style>
  <w:style w:type="paragraph" w:customStyle="1" w:styleId="1173C374AD4142269574511EAC202629">
    <w:name w:val="1173C374AD4142269574511EAC202629"/>
    <w:rsid w:val="00896714"/>
  </w:style>
  <w:style w:type="paragraph" w:customStyle="1" w:styleId="B1423E00AF4940638B7AF5028237F5E6">
    <w:name w:val="B1423E00AF4940638B7AF5028237F5E6"/>
    <w:rsid w:val="00896714"/>
  </w:style>
  <w:style w:type="paragraph" w:customStyle="1" w:styleId="5B90BE3E9E064FD8B20CAA3130267780">
    <w:name w:val="5B90BE3E9E064FD8B20CAA3130267780"/>
    <w:rsid w:val="00896714"/>
  </w:style>
  <w:style w:type="paragraph" w:customStyle="1" w:styleId="D51B48C6634541F38BD4C2EDEFCC1772">
    <w:name w:val="D51B48C6634541F38BD4C2EDEFCC1772"/>
    <w:rsid w:val="00896714"/>
  </w:style>
  <w:style w:type="paragraph" w:customStyle="1" w:styleId="C031031BB0F54D55B36CB59BE810642A">
    <w:name w:val="C031031BB0F54D55B36CB59BE810642A"/>
    <w:rsid w:val="00896714"/>
  </w:style>
  <w:style w:type="paragraph" w:customStyle="1" w:styleId="427CA8B2F5994AFD8D6C3B7331E7FB13">
    <w:name w:val="427CA8B2F5994AFD8D6C3B7331E7FB13"/>
    <w:rsid w:val="00896714"/>
  </w:style>
  <w:style w:type="paragraph" w:customStyle="1" w:styleId="06A5AAFC48A44BEF87E37E1BF857BA25">
    <w:name w:val="06A5AAFC48A44BEF87E37E1BF857BA25"/>
    <w:rsid w:val="00896714"/>
  </w:style>
  <w:style w:type="paragraph" w:customStyle="1" w:styleId="34CE0DA580F545F6A153E882154033AB">
    <w:name w:val="34CE0DA580F545F6A153E882154033AB"/>
    <w:rsid w:val="004C3D3E"/>
  </w:style>
  <w:style w:type="paragraph" w:customStyle="1" w:styleId="4D6078CAEB564E598D7A4A156D66149B">
    <w:name w:val="4D6078CAEB564E598D7A4A156D66149B"/>
    <w:rsid w:val="004C3D3E"/>
  </w:style>
  <w:style w:type="paragraph" w:customStyle="1" w:styleId="FE07162B11B84155BED470C8FA46C9DE">
    <w:name w:val="FE07162B11B84155BED470C8FA46C9DE"/>
    <w:rsid w:val="004C3D3E"/>
  </w:style>
  <w:style w:type="paragraph" w:customStyle="1" w:styleId="14E9CB90A89E4F078CBD651EBB5F1CF1">
    <w:name w:val="14E9CB90A89E4F078CBD651EBB5F1CF1"/>
    <w:rsid w:val="004C3D3E"/>
  </w:style>
  <w:style w:type="paragraph" w:customStyle="1" w:styleId="3ED5F8066CA9413D813A2204D7D3E70A">
    <w:name w:val="3ED5F8066CA9413D813A2204D7D3E70A"/>
    <w:rsid w:val="004C3D3E"/>
  </w:style>
  <w:style w:type="paragraph" w:customStyle="1" w:styleId="940ACE86EA7C47DBA660313B75A4C15F">
    <w:name w:val="940ACE86EA7C47DBA660313B75A4C15F"/>
    <w:rsid w:val="004C3D3E"/>
  </w:style>
  <w:style w:type="paragraph" w:customStyle="1" w:styleId="81528556DE924F0987F0E96030EE7CE2">
    <w:name w:val="81528556DE924F0987F0E96030EE7CE2"/>
    <w:rsid w:val="004C3D3E"/>
  </w:style>
  <w:style w:type="paragraph" w:customStyle="1" w:styleId="7FE4DD66A9BC4430828D151586BF53EB">
    <w:name w:val="7FE4DD66A9BC4430828D151586BF53EB"/>
    <w:rsid w:val="004C3D3E"/>
  </w:style>
  <w:style w:type="paragraph" w:customStyle="1" w:styleId="EF0E67FB798B437A8780208AF86AA7D9">
    <w:name w:val="EF0E67FB798B437A8780208AF86AA7D9"/>
    <w:rsid w:val="004C3D3E"/>
  </w:style>
  <w:style w:type="paragraph" w:customStyle="1" w:styleId="628A0361F155426BB034954C799E296F">
    <w:name w:val="628A0361F155426BB034954C799E296F"/>
    <w:rsid w:val="004C3D3E"/>
  </w:style>
  <w:style w:type="paragraph" w:customStyle="1" w:styleId="2B0293286B2C4B6C93904CB45FC727D9">
    <w:name w:val="2B0293286B2C4B6C93904CB45FC727D9"/>
    <w:rsid w:val="00214D1C"/>
  </w:style>
  <w:style w:type="paragraph" w:customStyle="1" w:styleId="C505721D52FA44C0B266B8F0D291321F">
    <w:name w:val="C505721D52FA44C0B266B8F0D291321F"/>
    <w:rsid w:val="00214D1C"/>
  </w:style>
  <w:style w:type="paragraph" w:customStyle="1" w:styleId="87816E4824DE41B3B2672AAF143E4EAD">
    <w:name w:val="87816E4824DE41B3B2672AAF143E4EAD"/>
    <w:rsid w:val="00214D1C"/>
  </w:style>
  <w:style w:type="paragraph" w:customStyle="1" w:styleId="6EA8C2086368449281778B67965CF371">
    <w:name w:val="6EA8C2086368449281778B67965CF371"/>
    <w:rsid w:val="00214D1C"/>
  </w:style>
  <w:style w:type="paragraph" w:customStyle="1" w:styleId="992EA1F0F866434EB0070375A93F0112">
    <w:name w:val="992EA1F0F866434EB0070375A93F0112"/>
    <w:rsid w:val="00214D1C"/>
  </w:style>
  <w:style w:type="paragraph" w:customStyle="1" w:styleId="885F284530FD41118B5A7E38285FBF8F">
    <w:name w:val="885F284530FD41118B5A7E38285FBF8F"/>
    <w:rsid w:val="00214D1C"/>
  </w:style>
  <w:style w:type="paragraph" w:customStyle="1" w:styleId="BB7A170A9E8F4D6E9B5FA604C03613C2">
    <w:name w:val="BB7A170A9E8F4D6E9B5FA604C03613C2"/>
    <w:rsid w:val="00214D1C"/>
  </w:style>
  <w:style w:type="paragraph" w:customStyle="1" w:styleId="A9BE290166D94DD88E53F54290E7459F">
    <w:name w:val="A9BE290166D94DD88E53F54290E7459F"/>
    <w:rsid w:val="00214D1C"/>
  </w:style>
  <w:style w:type="paragraph" w:customStyle="1" w:styleId="BEE63403F0D14DFD837FA643F3914D94">
    <w:name w:val="BEE63403F0D14DFD837FA643F3914D94"/>
    <w:rsid w:val="00214D1C"/>
  </w:style>
  <w:style w:type="paragraph" w:customStyle="1" w:styleId="45871825CD6142A1930EF4AD89349B1C">
    <w:name w:val="45871825CD6142A1930EF4AD89349B1C"/>
    <w:rsid w:val="00214D1C"/>
  </w:style>
  <w:style w:type="paragraph" w:customStyle="1" w:styleId="554B2C57BD5A4D3F93AFBED376C40181">
    <w:name w:val="554B2C57BD5A4D3F93AFBED376C40181"/>
    <w:rsid w:val="00214D1C"/>
  </w:style>
  <w:style w:type="paragraph" w:customStyle="1" w:styleId="99D57075BEF446939ED5C835CDED84A0">
    <w:name w:val="99D57075BEF446939ED5C835CDED84A0"/>
    <w:rsid w:val="00214D1C"/>
  </w:style>
  <w:style w:type="paragraph" w:customStyle="1" w:styleId="49E1772FE29C490286D5755007672927">
    <w:name w:val="49E1772FE29C490286D5755007672927"/>
    <w:rsid w:val="00214D1C"/>
  </w:style>
  <w:style w:type="paragraph" w:customStyle="1" w:styleId="7CB14456162A4E6EAEAAD3999EADF501">
    <w:name w:val="7CB14456162A4E6EAEAAD3999EADF501"/>
    <w:rsid w:val="00214D1C"/>
  </w:style>
  <w:style w:type="paragraph" w:customStyle="1" w:styleId="7C5AB8A8D94541C18AC2ADC475CD7BC1">
    <w:name w:val="7C5AB8A8D94541C18AC2ADC475CD7BC1"/>
    <w:rsid w:val="00214D1C"/>
  </w:style>
  <w:style w:type="paragraph" w:customStyle="1" w:styleId="43993BBE65E64B0FAC83E6FFC49B9F6F">
    <w:name w:val="43993BBE65E64B0FAC83E6FFC49B9F6F"/>
    <w:rsid w:val="00214D1C"/>
  </w:style>
  <w:style w:type="paragraph" w:customStyle="1" w:styleId="345B224828B546C38D9C46C5D0FC080A">
    <w:name w:val="345B224828B546C38D9C46C5D0FC080A"/>
    <w:rsid w:val="00214D1C"/>
  </w:style>
  <w:style w:type="paragraph" w:customStyle="1" w:styleId="2B0F72A0BE6E430291A18DC6B561C034">
    <w:name w:val="2B0F72A0BE6E430291A18DC6B561C034"/>
    <w:rsid w:val="00214D1C"/>
  </w:style>
  <w:style w:type="paragraph" w:customStyle="1" w:styleId="BE60054E78FE4EEBA765CBD739699172">
    <w:name w:val="BE60054E78FE4EEBA765CBD739699172"/>
    <w:rsid w:val="00214D1C"/>
  </w:style>
  <w:style w:type="paragraph" w:customStyle="1" w:styleId="035CDE3B4D3A4DF499BDCB12874153A4">
    <w:name w:val="035CDE3B4D3A4DF499BDCB12874153A4"/>
    <w:rsid w:val="00214D1C"/>
  </w:style>
  <w:style w:type="paragraph" w:customStyle="1" w:styleId="906F17D769DF45168F114B6250EE4B29">
    <w:name w:val="906F17D769DF45168F114B6250EE4B29"/>
    <w:rsid w:val="00214D1C"/>
  </w:style>
  <w:style w:type="paragraph" w:customStyle="1" w:styleId="6A14E7E0965B4FC5AD4B4D0C1867DCA7">
    <w:name w:val="6A14E7E0965B4FC5AD4B4D0C1867DCA7"/>
    <w:rsid w:val="00214D1C"/>
  </w:style>
  <w:style w:type="paragraph" w:customStyle="1" w:styleId="BD0FACF1599D4412B4866F1714F90528">
    <w:name w:val="BD0FACF1599D4412B4866F1714F90528"/>
    <w:rsid w:val="00214D1C"/>
  </w:style>
  <w:style w:type="paragraph" w:customStyle="1" w:styleId="028B9899D66B4E66A5A6D5B8D8A66577">
    <w:name w:val="028B9899D66B4E66A5A6D5B8D8A66577"/>
    <w:rsid w:val="00214D1C"/>
  </w:style>
  <w:style w:type="paragraph" w:customStyle="1" w:styleId="018475B213C442ACB0535EC3B1ACB1F3">
    <w:name w:val="018475B213C442ACB0535EC3B1ACB1F3"/>
    <w:rsid w:val="00214D1C"/>
  </w:style>
  <w:style w:type="paragraph" w:customStyle="1" w:styleId="00C99E2D67C0402D9DD4C4DFBE53A71F">
    <w:name w:val="00C99E2D67C0402D9DD4C4DFBE53A71F"/>
    <w:rsid w:val="00214D1C"/>
  </w:style>
  <w:style w:type="paragraph" w:customStyle="1" w:styleId="09DAE192FDA5492CB98E4FF8E22516B7">
    <w:name w:val="09DAE192FDA5492CB98E4FF8E22516B7"/>
    <w:rsid w:val="00214D1C"/>
  </w:style>
  <w:style w:type="paragraph" w:customStyle="1" w:styleId="40198F97CB43432CAD9892E6493770FD">
    <w:name w:val="40198F97CB43432CAD9892E6493770FD"/>
    <w:rsid w:val="00214D1C"/>
  </w:style>
  <w:style w:type="paragraph" w:customStyle="1" w:styleId="74EB8343744F492D8600300F292A1375">
    <w:name w:val="74EB8343744F492D8600300F292A1375"/>
    <w:rsid w:val="00214D1C"/>
  </w:style>
  <w:style w:type="paragraph" w:customStyle="1" w:styleId="7FC36319AABB411D9F23DCBD146DAF01">
    <w:name w:val="7FC36319AABB411D9F23DCBD146DAF01"/>
    <w:rsid w:val="00214D1C"/>
  </w:style>
  <w:style w:type="paragraph" w:customStyle="1" w:styleId="4D6078CAEB564E598D7A4A156D66149B1">
    <w:name w:val="4D6078CAEB564E598D7A4A156D66149B1"/>
    <w:rsid w:val="00722B53"/>
    <w:rPr>
      <w:rFonts w:eastAsiaTheme="minorHAnsi"/>
      <w:lang w:eastAsia="en-US"/>
    </w:rPr>
  </w:style>
  <w:style w:type="paragraph" w:customStyle="1" w:styleId="FE07162B11B84155BED470C8FA46C9DE1">
    <w:name w:val="FE07162B11B84155BED470C8FA46C9DE1"/>
    <w:rsid w:val="00722B53"/>
    <w:rPr>
      <w:rFonts w:eastAsiaTheme="minorHAnsi"/>
      <w:lang w:eastAsia="en-US"/>
    </w:rPr>
  </w:style>
  <w:style w:type="paragraph" w:customStyle="1" w:styleId="14E9CB90A89E4F078CBD651EBB5F1CF11">
    <w:name w:val="14E9CB90A89E4F078CBD651EBB5F1CF11"/>
    <w:rsid w:val="00722B53"/>
    <w:rPr>
      <w:rFonts w:eastAsiaTheme="minorHAnsi"/>
      <w:lang w:eastAsia="en-US"/>
    </w:rPr>
  </w:style>
  <w:style w:type="paragraph" w:customStyle="1" w:styleId="3ED5F8066CA9413D813A2204D7D3E70A1">
    <w:name w:val="3ED5F8066CA9413D813A2204D7D3E70A1"/>
    <w:rsid w:val="00722B53"/>
    <w:rPr>
      <w:rFonts w:eastAsiaTheme="minorHAnsi"/>
      <w:lang w:eastAsia="en-US"/>
    </w:rPr>
  </w:style>
  <w:style w:type="paragraph" w:customStyle="1" w:styleId="940ACE86EA7C47DBA660313B75A4C15F1">
    <w:name w:val="940ACE86EA7C47DBA660313B75A4C15F1"/>
    <w:rsid w:val="00722B53"/>
    <w:rPr>
      <w:rFonts w:eastAsiaTheme="minorHAnsi"/>
      <w:lang w:eastAsia="en-US"/>
    </w:rPr>
  </w:style>
  <w:style w:type="paragraph" w:customStyle="1" w:styleId="81528556DE924F0987F0E96030EE7CE21">
    <w:name w:val="81528556DE924F0987F0E96030EE7CE21"/>
    <w:rsid w:val="00722B53"/>
    <w:rPr>
      <w:rFonts w:eastAsiaTheme="minorHAnsi"/>
      <w:lang w:eastAsia="en-US"/>
    </w:rPr>
  </w:style>
  <w:style w:type="paragraph" w:customStyle="1" w:styleId="7FE4DD66A9BC4430828D151586BF53EB1">
    <w:name w:val="7FE4DD66A9BC4430828D151586BF53EB1"/>
    <w:rsid w:val="00722B53"/>
    <w:rPr>
      <w:rFonts w:eastAsiaTheme="minorHAnsi"/>
      <w:lang w:eastAsia="en-US"/>
    </w:rPr>
  </w:style>
  <w:style w:type="paragraph" w:customStyle="1" w:styleId="EF0E67FB798B437A8780208AF86AA7D91">
    <w:name w:val="EF0E67FB798B437A8780208AF86AA7D91"/>
    <w:rsid w:val="00722B53"/>
    <w:rPr>
      <w:rFonts w:eastAsiaTheme="minorHAnsi"/>
      <w:lang w:eastAsia="en-US"/>
    </w:rPr>
  </w:style>
  <w:style w:type="paragraph" w:customStyle="1" w:styleId="628A0361F155426BB034954C799E296F1">
    <w:name w:val="628A0361F155426BB034954C799E296F1"/>
    <w:rsid w:val="00722B53"/>
    <w:rPr>
      <w:rFonts w:eastAsiaTheme="minorHAnsi"/>
      <w:lang w:eastAsia="en-US"/>
    </w:rPr>
  </w:style>
  <w:style w:type="paragraph" w:customStyle="1" w:styleId="99D57075BEF446939ED5C835CDED84A01">
    <w:name w:val="99D57075BEF446939ED5C835CDED84A01"/>
    <w:rsid w:val="00722B53"/>
    <w:rPr>
      <w:rFonts w:eastAsiaTheme="minorHAnsi"/>
      <w:lang w:eastAsia="en-US"/>
    </w:rPr>
  </w:style>
  <w:style w:type="paragraph" w:customStyle="1" w:styleId="49E1772FE29C490286D57550076729271">
    <w:name w:val="49E1772FE29C490286D57550076729271"/>
    <w:rsid w:val="00722B53"/>
    <w:rPr>
      <w:rFonts w:eastAsiaTheme="minorHAnsi"/>
      <w:lang w:eastAsia="en-US"/>
    </w:rPr>
  </w:style>
  <w:style w:type="paragraph" w:customStyle="1" w:styleId="7CB14456162A4E6EAEAAD3999EADF5011">
    <w:name w:val="7CB14456162A4E6EAEAAD3999EADF5011"/>
    <w:rsid w:val="00722B53"/>
    <w:rPr>
      <w:rFonts w:eastAsiaTheme="minorHAnsi"/>
      <w:lang w:eastAsia="en-US"/>
    </w:rPr>
  </w:style>
  <w:style w:type="paragraph" w:customStyle="1" w:styleId="7C5AB8A8D94541C18AC2ADC475CD7BC11">
    <w:name w:val="7C5AB8A8D94541C18AC2ADC475CD7BC11"/>
    <w:rsid w:val="00722B53"/>
    <w:rPr>
      <w:rFonts w:eastAsiaTheme="minorHAnsi"/>
      <w:lang w:eastAsia="en-US"/>
    </w:rPr>
  </w:style>
  <w:style w:type="paragraph" w:customStyle="1" w:styleId="43993BBE65E64B0FAC83E6FFC49B9F6F1">
    <w:name w:val="43993BBE65E64B0FAC83E6FFC49B9F6F1"/>
    <w:rsid w:val="00722B53"/>
    <w:rPr>
      <w:rFonts w:eastAsiaTheme="minorHAnsi"/>
      <w:lang w:eastAsia="en-US"/>
    </w:rPr>
  </w:style>
  <w:style w:type="paragraph" w:customStyle="1" w:styleId="345B224828B546C38D9C46C5D0FC080A1">
    <w:name w:val="345B224828B546C38D9C46C5D0FC080A1"/>
    <w:rsid w:val="00722B53"/>
    <w:rPr>
      <w:rFonts w:eastAsiaTheme="minorHAnsi"/>
      <w:lang w:eastAsia="en-US"/>
    </w:rPr>
  </w:style>
  <w:style w:type="paragraph" w:customStyle="1" w:styleId="2B0F72A0BE6E430291A18DC6B561C0341">
    <w:name w:val="2B0F72A0BE6E430291A18DC6B561C0341"/>
    <w:rsid w:val="00722B53"/>
    <w:rPr>
      <w:rFonts w:eastAsiaTheme="minorHAnsi"/>
      <w:lang w:eastAsia="en-US"/>
    </w:rPr>
  </w:style>
  <w:style w:type="paragraph" w:customStyle="1" w:styleId="BE60054E78FE4EEBA765CBD7396991721">
    <w:name w:val="BE60054E78FE4EEBA765CBD7396991721"/>
    <w:rsid w:val="00722B53"/>
    <w:rPr>
      <w:rFonts w:eastAsiaTheme="minorHAnsi"/>
      <w:lang w:eastAsia="en-US"/>
    </w:rPr>
  </w:style>
  <w:style w:type="paragraph" w:customStyle="1" w:styleId="035CDE3B4D3A4DF499BDCB12874153A41">
    <w:name w:val="035CDE3B4D3A4DF499BDCB12874153A41"/>
    <w:rsid w:val="00722B53"/>
    <w:rPr>
      <w:rFonts w:eastAsiaTheme="minorHAnsi"/>
      <w:lang w:eastAsia="en-US"/>
    </w:rPr>
  </w:style>
  <w:style w:type="paragraph" w:customStyle="1" w:styleId="6A14E7E0965B4FC5AD4B4D0C1867DCA71">
    <w:name w:val="6A14E7E0965B4FC5AD4B4D0C1867DCA71"/>
    <w:rsid w:val="00722B53"/>
    <w:rPr>
      <w:rFonts w:eastAsiaTheme="minorHAnsi"/>
      <w:lang w:eastAsia="en-US"/>
    </w:rPr>
  </w:style>
  <w:style w:type="paragraph" w:customStyle="1" w:styleId="BD0FACF1599D4412B4866F1714F905281">
    <w:name w:val="BD0FACF1599D4412B4866F1714F905281"/>
    <w:rsid w:val="00722B53"/>
    <w:rPr>
      <w:rFonts w:eastAsiaTheme="minorHAnsi"/>
      <w:lang w:eastAsia="en-US"/>
    </w:rPr>
  </w:style>
  <w:style w:type="paragraph" w:customStyle="1" w:styleId="028B9899D66B4E66A5A6D5B8D8A665771">
    <w:name w:val="028B9899D66B4E66A5A6D5B8D8A665771"/>
    <w:rsid w:val="00722B53"/>
    <w:rPr>
      <w:rFonts w:eastAsiaTheme="minorHAnsi"/>
      <w:lang w:eastAsia="en-US"/>
    </w:rPr>
  </w:style>
  <w:style w:type="paragraph" w:customStyle="1" w:styleId="018475B213C442ACB0535EC3B1ACB1F31">
    <w:name w:val="018475B213C442ACB0535EC3B1ACB1F31"/>
    <w:rsid w:val="00722B53"/>
    <w:rPr>
      <w:rFonts w:eastAsiaTheme="minorHAnsi"/>
      <w:lang w:eastAsia="en-US"/>
    </w:rPr>
  </w:style>
  <w:style w:type="paragraph" w:customStyle="1" w:styleId="00C99E2D67C0402D9DD4C4DFBE53A71F1">
    <w:name w:val="00C99E2D67C0402D9DD4C4DFBE53A71F1"/>
    <w:rsid w:val="00722B53"/>
    <w:rPr>
      <w:rFonts w:eastAsiaTheme="minorHAnsi"/>
      <w:lang w:eastAsia="en-US"/>
    </w:rPr>
  </w:style>
  <w:style w:type="paragraph" w:customStyle="1" w:styleId="09DAE192FDA5492CB98E4FF8E22516B71">
    <w:name w:val="09DAE192FDA5492CB98E4FF8E22516B71"/>
    <w:rsid w:val="00722B53"/>
    <w:rPr>
      <w:rFonts w:eastAsiaTheme="minorHAnsi"/>
      <w:lang w:eastAsia="en-US"/>
    </w:rPr>
  </w:style>
  <w:style w:type="paragraph" w:customStyle="1" w:styleId="40198F97CB43432CAD9892E6493770FD1">
    <w:name w:val="40198F97CB43432CAD9892E6493770FD1"/>
    <w:rsid w:val="00722B53"/>
    <w:rPr>
      <w:rFonts w:eastAsiaTheme="minorHAnsi"/>
      <w:lang w:eastAsia="en-US"/>
    </w:rPr>
  </w:style>
  <w:style w:type="paragraph" w:customStyle="1" w:styleId="74EB8343744F492D8600300F292A13751">
    <w:name w:val="74EB8343744F492D8600300F292A13751"/>
    <w:rsid w:val="00722B53"/>
    <w:rPr>
      <w:rFonts w:eastAsiaTheme="minorHAnsi"/>
      <w:lang w:eastAsia="en-US"/>
    </w:rPr>
  </w:style>
  <w:style w:type="paragraph" w:customStyle="1" w:styleId="7FC36319AABB411D9F23DCBD146DAF011">
    <w:name w:val="7FC36319AABB411D9F23DCBD146DAF011"/>
    <w:rsid w:val="00722B53"/>
    <w:rPr>
      <w:rFonts w:eastAsiaTheme="minorHAnsi"/>
      <w:lang w:eastAsia="en-US"/>
    </w:rPr>
  </w:style>
  <w:style w:type="paragraph" w:customStyle="1" w:styleId="4D6078CAEB564E598D7A4A156D66149B2">
    <w:name w:val="4D6078CAEB564E598D7A4A156D66149B2"/>
    <w:rsid w:val="00722B53"/>
    <w:rPr>
      <w:rFonts w:eastAsiaTheme="minorHAnsi"/>
      <w:lang w:eastAsia="en-US"/>
    </w:rPr>
  </w:style>
  <w:style w:type="paragraph" w:customStyle="1" w:styleId="FE07162B11B84155BED470C8FA46C9DE2">
    <w:name w:val="FE07162B11B84155BED470C8FA46C9DE2"/>
    <w:rsid w:val="00722B53"/>
    <w:rPr>
      <w:rFonts w:eastAsiaTheme="minorHAnsi"/>
      <w:lang w:eastAsia="en-US"/>
    </w:rPr>
  </w:style>
  <w:style w:type="paragraph" w:customStyle="1" w:styleId="14E9CB90A89E4F078CBD651EBB5F1CF12">
    <w:name w:val="14E9CB90A89E4F078CBD651EBB5F1CF12"/>
    <w:rsid w:val="00722B53"/>
    <w:rPr>
      <w:rFonts w:eastAsiaTheme="minorHAnsi"/>
      <w:lang w:eastAsia="en-US"/>
    </w:rPr>
  </w:style>
  <w:style w:type="paragraph" w:customStyle="1" w:styleId="3ED5F8066CA9413D813A2204D7D3E70A2">
    <w:name w:val="3ED5F8066CA9413D813A2204D7D3E70A2"/>
    <w:rsid w:val="00722B53"/>
    <w:rPr>
      <w:rFonts w:eastAsiaTheme="minorHAnsi"/>
      <w:lang w:eastAsia="en-US"/>
    </w:rPr>
  </w:style>
  <w:style w:type="paragraph" w:customStyle="1" w:styleId="940ACE86EA7C47DBA660313B75A4C15F2">
    <w:name w:val="940ACE86EA7C47DBA660313B75A4C15F2"/>
    <w:rsid w:val="00722B53"/>
    <w:rPr>
      <w:rFonts w:eastAsiaTheme="minorHAnsi"/>
      <w:lang w:eastAsia="en-US"/>
    </w:rPr>
  </w:style>
  <w:style w:type="paragraph" w:customStyle="1" w:styleId="81528556DE924F0987F0E96030EE7CE22">
    <w:name w:val="81528556DE924F0987F0E96030EE7CE22"/>
    <w:rsid w:val="00722B53"/>
    <w:rPr>
      <w:rFonts w:eastAsiaTheme="minorHAnsi"/>
      <w:lang w:eastAsia="en-US"/>
    </w:rPr>
  </w:style>
  <w:style w:type="paragraph" w:customStyle="1" w:styleId="7FE4DD66A9BC4430828D151586BF53EB2">
    <w:name w:val="7FE4DD66A9BC4430828D151586BF53EB2"/>
    <w:rsid w:val="00722B53"/>
    <w:rPr>
      <w:rFonts w:eastAsiaTheme="minorHAnsi"/>
      <w:lang w:eastAsia="en-US"/>
    </w:rPr>
  </w:style>
  <w:style w:type="paragraph" w:customStyle="1" w:styleId="EF0E67FB798B437A8780208AF86AA7D92">
    <w:name w:val="EF0E67FB798B437A8780208AF86AA7D92"/>
    <w:rsid w:val="00722B53"/>
    <w:rPr>
      <w:rFonts w:eastAsiaTheme="minorHAnsi"/>
      <w:lang w:eastAsia="en-US"/>
    </w:rPr>
  </w:style>
  <w:style w:type="paragraph" w:customStyle="1" w:styleId="628A0361F155426BB034954C799E296F2">
    <w:name w:val="628A0361F155426BB034954C799E296F2"/>
    <w:rsid w:val="00722B53"/>
    <w:rPr>
      <w:rFonts w:eastAsiaTheme="minorHAnsi"/>
      <w:lang w:eastAsia="en-US"/>
    </w:rPr>
  </w:style>
  <w:style w:type="paragraph" w:customStyle="1" w:styleId="99D57075BEF446939ED5C835CDED84A02">
    <w:name w:val="99D57075BEF446939ED5C835CDED84A02"/>
    <w:rsid w:val="00722B53"/>
    <w:rPr>
      <w:rFonts w:eastAsiaTheme="minorHAnsi"/>
      <w:lang w:eastAsia="en-US"/>
    </w:rPr>
  </w:style>
  <w:style w:type="paragraph" w:customStyle="1" w:styleId="49E1772FE29C490286D57550076729272">
    <w:name w:val="49E1772FE29C490286D57550076729272"/>
    <w:rsid w:val="00722B53"/>
    <w:rPr>
      <w:rFonts w:eastAsiaTheme="minorHAnsi"/>
      <w:lang w:eastAsia="en-US"/>
    </w:rPr>
  </w:style>
  <w:style w:type="paragraph" w:customStyle="1" w:styleId="7CB14456162A4E6EAEAAD3999EADF5012">
    <w:name w:val="7CB14456162A4E6EAEAAD3999EADF5012"/>
    <w:rsid w:val="00722B53"/>
    <w:rPr>
      <w:rFonts w:eastAsiaTheme="minorHAnsi"/>
      <w:lang w:eastAsia="en-US"/>
    </w:rPr>
  </w:style>
  <w:style w:type="paragraph" w:customStyle="1" w:styleId="7C5AB8A8D94541C18AC2ADC475CD7BC12">
    <w:name w:val="7C5AB8A8D94541C18AC2ADC475CD7BC12"/>
    <w:rsid w:val="00722B53"/>
    <w:rPr>
      <w:rFonts w:eastAsiaTheme="minorHAnsi"/>
      <w:lang w:eastAsia="en-US"/>
    </w:rPr>
  </w:style>
  <w:style w:type="paragraph" w:customStyle="1" w:styleId="43993BBE65E64B0FAC83E6FFC49B9F6F2">
    <w:name w:val="43993BBE65E64B0FAC83E6FFC49B9F6F2"/>
    <w:rsid w:val="00722B53"/>
    <w:rPr>
      <w:rFonts w:eastAsiaTheme="minorHAnsi"/>
      <w:lang w:eastAsia="en-US"/>
    </w:rPr>
  </w:style>
  <w:style w:type="paragraph" w:customStyle="1" w:styleId="345B224828B546C38D9C46C5D0FC080A2">
    <w:name w:val="345B224828B546C38D9C46C5D0FC080A2"/>
    <w:rsid w:val="00722B53"/>
    <w:rPr>
      <w:rFonts w:eastAsiaTheme="minorHAnsi"/>
      <w:lang w:eastAsia="en-US"/>
    </w:rPr>
  </w:style>
  <w:style w:type="paragraph" w:customStyle="1" w:styleId="2B0F72A0BE6E430291A18DC6B561C0342">
    <w:name w:val="2B0F72A0BE6E430291A18DC6B561C0342"/>
    <w:rsid w:val="00722B53"/>
    <w:rPr>
      <w:rFonts w:eastAsiaTheme="minorHAnsi"/>
      <w:lang w:eastAsia="en-US"/>
    </w:rPr>
  </w:style>
  <w:style w:type="paragraph" w:customStyle="1" w:styleId="BE60054E78FE4EEBA765CBD7396991722">
    <w:name w:val="BE60054E78FE4EEBA765CBD7396991722"/>
    <w:rsid w:val="00722B53"/>
    <w:rPr>
      <w:rFonts w:eastAsiaTheme="minorHAnsi"/>
      <w:lang w:eastAsia="en-US"/>
    </w:rPr>
  </w:style>
  <w:style w:type="paragraph" w:customStyle="1" w:styleId="035CDE3B4D3A4DF499BDCB12874153A42">
    <w:name w:val="035CDE3B4D3A4DF499BDCB12874153A42"/>
    <w:rsid w:val="00722B53"/>
    <w:rPr>
      <w:rFonts w:eastAsiaTheme="minorHAnsi"/>
      <w:lang w:eastAsia="en-US"/>
    </w:rPr>
  </w:style>
  <w:style w:type="paragraph" w:customStyle="1" w:styleId="6A14E7E0965B4FC5AD4B4D0C1867DCA72">
    <w:name w:val="6A14E7E0965B4FC5AD4B4D0C1867DCA72"/>
    <w:rsid w:val="00722B53"/>
    <w:rPr>
      <w:rFonts w:eastAsiaTheme="minorHAnsi"/>
      <w:lang w:eastAsia="en-US"/>
    </w:rPr>
  </w:style>
  <w:style w:type="paragraph" w:customStyle="1" w:styleId="BD0FACF1599D4412B4866F1714F905282">
    <w:name w:val="BD0FACF1599D4412B4866F1714F905282"/>
    <w:rsid w:val="00722B53"/>
    <w:rPr>
      <w:rFonts w:eastAsiaTheme="minorHAnsi"/>
      <w:lang w:eastAsia="en-US"/>
    </w:rPr>
  </w:style>
  <w:style w:type="paragraph" w:customStyle="1" w:styleId="028B9899D66B4E66A5A6D5B8D8A665772">
    <w:name w:val="028B9899D66B4E66A5A6D5B8D8A665772"/>
    <w:rsid w:val="00722B53"/>
    <w:rPr>
      <w:rFonts w:eastAsiaTheme="minorHAnsi"/>
      <w:lang w:eastAsia="en-US"/>
    </w:rPr>
  </w:style>
  <w:style w:type="paragraph" w:customStyle="1" w:styleId="018475B213C442ACB0535EC3B1ACB1F32">
    <w:name w:val="018475B213C442ACB0535EC3B1ACB1F32"/>
    <w:rsid w:val="00722B53"/>
    <w:rPr>
      <w:rFonts w:eastAsiaTheme="minorHAnsi"/>
      <w:lang w:eastAsia="en-US"/>
    </w:rPr>
  </w:style>
  <w:style w:type="paragraph" w:customStyle="1" w:styleId="00C99E2D67C0402D9DD4C4DFBE53A71F2">
    <w:name w:val="00C99E2D67C0402D9DD4C4DFBE53A71F2"/>
    <w:rsid w:val="00722B53"/>
    <w:rPr>
      <w:rFonts w:eastAsiaTheme="minorHAnsi"/>
      <w:lang w:eastAsia="en-US"/>
    </w:rPr>
  </w:style>
  <w:style w:type="paragraph" w:customStyle="1" w:styleId="09DAE192FDA5492CB98E4FF8E22516B72">
    <w:name w:val="09DAE192FDA5492CB98E4FF8E22516B72"/>
    <w:rsid w:val="00722B53"/>
    <w:rPr>
      <w:rFonts w:eastAsiaTheme="minorHAnsi"/>
      <w:lang w:eastAsia="en-US"/>
    </w:rPr>
  </w:style>
  <w:style w:type="paragraph" w:customStyle="1" w:styleId="40198F97CB43432CAD9892E6493770FD2">
    <w:name w:val="40198F97CB43432CAD9892E6493770FD2"/>
    <w:rsid w:val="00722B53"/>
    <w:rPr>
      <w:rFonts w:eastAsiaTheme="minorHAnsi"/>
      <w:lang w:eastAsia="en-US"/>
    </w:rPr>
  </w:style>
  <w:style w:type="paragraph" w:customStyle="1" w:styleId="74EB8343744F492D8600300F292A13752">
    <w:name w:val="74EB8343744F492D8600300F292A13752"/>
    <w:rsid w:val="00722B53"/>
    <w:rPr>
      <w:rFonts w:eastAsiaTheme="minorHAnsi"/>
      <w:lang w:eastAsia="en-US"/>
    </w:rPr>
  </w:style>
  <w:style w:type="paragraph" w:customStyle="1" w:styleId="7FC36319AABB411D9F23DCBD146DAF012">
    <w:name w:val="7FC36319AABB411D9F23DCBD146DAF012"/>
    <w:rsid w:val="00722B53"/>
    <w:rPr>
      <w:rFonts w:eastAsiaTheme="minorHAnsi"/>
      <w:lang w:eastAsia="en-US"/>
    </w:rPr>
  </w:style>
  <w:style w:type="paragraph" w:customStyle="1" w:styleId="4D6078CAEB564E598D7A4A156D66149B3">
    <w:name w:val="4D6078CAEB564E598D7A4A156D66149B3"/>
    <w:rsid w:val="00722B53"/>
    <w:rPr>
      <w:rFonts w:eastAsiaTheme="minorHAnsi"/>
      <w:lang w:eastAsia="en-US"/>
    </w:rPr>
  </w:style>
  <w:style w:type="paragraph" w:customStyle="1" w:styleId="FE07162B11B84155BED470C8FA46C9DE3">
    <w:name w:val="FE07162B11B84155BED470C8FA46C9DE3"/>
    <w:rsid w:val="00722B53"/>
    <w:rPr>
      <w:rFonts w:eastAsiaTheme="minorHAnsi"/>
      <w:lang w:eastAsia="en-US"/>
    </w:rPr>
  </w:style>
  <w:style w:type="paragraph" w:customStyle="1" w:styleId="14E9CB90A89E4F078CBD651EBB5F1CF13">
    <w:name w:val="14E9CB90A89E4F078CBD651EBB5F1CF13"/>
    <w:rsid w:val="00722B53"/>
    <w:rPr>
      <w:rFonts w:eastAsiaTheme="minorHAnsi"/>
      <w:lang w:eastAsia="en-US"/>
    </w:rPr>
  </w:style>
  <w:style w:type="paragraph" w:customStyle="1" w:styleId="3ED5F8066CA9413D813A2204D7D3E70A3">
    <w:name w:val="3ED5F8066CA9413D813A2204D7D3E70A3"/>
    <w:rsid w:val="00722B53"/>
    <w:rPr>
      <w:rFonts w:eastAsiaTheme="minorHAnsi"/>
      <w:lang w:eastAsia="en-US"/>
    </w:rPr>
  </w:style>
  <w:style w:type="paragraph" w:customStyle="1" w:styleId="940ACE86EA7C47DBA660313B75A4C15F3">
    <w:name w:val="940ACE86EA7C47DBA660313B75A4C15F3"/>
    <w:rsid w:val="00722B53"/>
    <w:rPr>
      <w:rFonts w:eastAsiaTheme="minorHAnsi"/>
      <w:lang w:eastAsia="en-US"/>
    </w:rPr>
  </w:style>
  <w:style w:type="paragraph" w:customStyle="1" w:styleId="81528556DE924F0987F0E96030EE7CE23">
    <w:name w:val="81528556DE924F0987F0E96030EE7CE23"/>
    <w:rsid w:val="00722B53"/>
    <w:rPr>
      <w:rFonts w:eastAsiaTheme="minorHAnsi"/>
      <w:lang w:eastAsia="en-US"/>
    </w:rPr>
  </w:style>
  <w:style w:type="paragraph" w:customStyle="1" w:styleId="7FE4DD66A9BC4430828D151586BF53EB3">
    <w:name w:val="7FE4DD66A9BC4430828D151586BF53EB3"/>
    <w:rsid w:val="00722B53"/>
    <w:rPr>
      <w:rFonts w:eastAsiaTheme="minorHAnsi"/>
      <w:lang w:eastAsia="en-US"/>
    </w:rPr>
  </w:style>
  <w:style w:type="paragraph" w:customStyle="1" w:styleId="EF0E67FB798B437A8780208AF86AA7D93">
    <w:name w:val="EF0E67FB798B437A8780208AF86AA7D93"/>
    <w:rsid w:val="00722B53"/>
    <w:rPr>
      <w:rFonts w:eastAsiaTheme="minorHAnsi"/>
      <w:lang w:eastAsia="en-US"/>
    </w:rPr>
  </w:style>
  <w:style w:type="paragraph" w:customStyle="1" w:styleId="628A0361F155426BB034954C799E296F3">
    <w:name w:val="628A0361F155426BB034954C799E296F3"/>
    <w:rsid w:val="00722B53"/>
    <w:rPr>
      <w:rFonts w:eastAsiaTheme="minorHAnsi"/>
      <w:lang w:eastAsia="en-US"/>
    </w:rPr>
  </w:style>
  <w:style w:type="paragraph" w:customStyle="1" w:styleId="99D57075BEF446939ED5C835CDED84A03">
    <w:name w:val="99D57075BEF446939ED5C835CDED84A03"/>
    <w:rsid w:val="00722B53"/>
    <w:rPr>
      <w:rFonts w:eastAsiaTheme="minorHAnsi"/>
      <w:lang w:eastAsia="en-US"/>
    </w:rPr>
  </w:style>
  <w:style w:type="paragraph" w:customStyle="1" w:styleId="49E1772FE29C490286D57550076729273">
    <w:name w:val="49E1772FE29C490286D57550076729273"/>
    <w:rsid w:val="00722B53"/>
    <w:rPr>
      <w:rFonts w:eastAsiaTheme="minorHAnsi"/>
      <w:lang w:eastAsia="en-US"/>
    </w:rPr>
  </w:style>
  <w:style w:type="paragraph" w:customStyle="1" w:styleId="7CB14456162A4E6EAEAAD3999EADF5013">
    <w:name w:val="7CB14456162A4E6EAEAAD3999EADF5013"/>
    <w:rsid w:val="00722B53"/>
    <w:rPr>
      <w:rFonts w:eastAsiaTheme="minorHAnsi"/>
      <w:lang w:eastAsia="en-US"/>
    </w:rPr>
  </w:style>
  <w:style w:type="paragraph" w:customStyle="1" w:styleId="7C5AB8A8D94541C18AC2ADC475CD7BC13">
    <w:name w:val="7C5AB8A8D94541C18AC2ADC475CD7BC13"/>
    <w:rsid w:val="00722B53"/>
    <w:rPr>
      <w:rFonts w:eastAsiaTheme="minorHAnsi"/>
      <w:lang w:eastAsia="en-US"/>
    </w:rPr>
  </w:style>
  <w:style w:type="paragraph" w:customStyle="1" w:styleId="43993BBE65E64B0FAC83E6FFC49B9F6F3">
    <w:name w:val="43993BBE65E64B0FAC83E6FFC49B9F6F3"/>
    <w:rsid w:val="00722B53"/>
    <w:rPr>
      <w:rFonts w:eastAsiaTheme="minorHAnsi"/>
      <w:lang w:eastAsia="en-US"/>
    </w:rPr>
  </w:style>
  <w:style w:type="paragraph" w:customStyle="1" w:styleId="345B224828B546C38D9C46C5D0FC080A3">
    <w:name w:val="345B224828B546C38D9C46C5D0FC080A3"/>
    <w:rsid w:val="00722B53"/>
    <w:rPr>
      <w:rFonts w:eastAsiaTheme="minorHAnsi"/>
      <w:lang w:eastAsia="en-US"/>
    </w:rPr>
  </w:style>
  <w:style w:type="paragraph" w:customStyle="1" w:styleId="2B0F72A0BE6E430291A18DC6B561C0343">
    <w:name w:val="2B0F72A0BE6E430291A18DC6B561C0343"/>
    <w:rsid w:val="00722B53"/>
    <w:rPr>
      <w:rFonts w:eastAsiaTheme="minorHAnsi"/>
      <w:lang w:eastAsia="en-US"/>
    </w:rPr>
  </w:style>
  <w:style w:type="paragraph" w:customStyle="1" w:styleId="BE60054E78FE4EEBA765CBD7396991723">
    <w:name w:val="BE60054E78FE4EEBA765CBD7396991723"/>
    <w:rsid w:val="00722B53"/>
    <w:rPr>
      <w:rFonts w:eastAsiaTheme="minorHAnsi"/>
      <w:lang w:eastAsia="en-US"/>
    </w:rPr>
  </w:style>
  <w:style w:type="paragraph" w:customStyle="1" w:styleId="035CDE3B4D3A4DF499BDCB12874153A43">
    <w:name w:val="035CDE3B4D3A4DF499BDCB12874153A43"/>
    <w:rsid w:val="00722B53"/>
    <w:rPr>
      <w:rFonts w:eastAsiaTheme="minorHAnsi"/>
      <w:lang w:eastAsia="en-US"/>
    </w:rPr>
  </w:style>
  <w:style w:type="paragraph" w:customStyle="1" w:styleId="6A14E7E0965B4FC5AD4B4D0C1867DCA73">
    <w:name w:val="6A14E7E0965B4FC5AD4B4D0C1867DCA73"/>
    <w:rsid w:val="00722B53"/>
    <w:rPr>
      <w:rFonts w:eastAsiaTheme="minorHAnsi"/>
      <w:lang w:eastAsia="en-US"/>
    </w:rPr>
  </w:style>
  <w:style w:type="paragraph" w:customStyle="1" w:styleId="BD0FACF1599D4412B4866F1714F905283">
    <w:name w:val="BD0FACF1599D4412B4866F1714F905283"/>
    <w:rsid w:val="00722B53"/>
    <w:rPr>
      <w:rFonts w:eastAsiaTheme="minorHAnsi"/>
      <w:lang w:eastAsia="en-US"/>
    </w:rPr>
  </w:style>
  <w:style w:type="paragraph" w:customStyle="1" w:styleId="028B9899D66B4E66A5A6D5B8D8A665773">
    <w:name w:val="028B9899D66B4E66A5A6D5B8D8A665773"/>
    <w:rsid w:val="00722B53"/>
    <w:rPr>
      <w:rFonts w:eastAsiaTheme="minorHAnsi"/>
      <w:lang w:eastAsia="en-US"/>
    </w:rPr>
  </w:style>
  <w:style w:type="paragraph" w:customStyle="1" w:styleId="018475B213C442ACB0535EC3B1ACB1F33">
    <w:name w:val="018475B213C442ACB0535EC3B1ACB1F33"/>
    <w:rsid w:val="00722B53"/>
    <w:rPr>
      <w:rFonts w:eastAsiaTheme="minorHAnsi"/>
      <w:lang w:eastAsia="en-US"/>
    </w:rPr>
  </w:style>
  <w:style w:type="paragraph" w:customStyle="1" w:styleId="00C99E2D67C0402D9DD4C4DFBE53A71F3">
    <w:name w:val="00C99E2D67C0402D9DD4C4DFBE53A71F3"/>
    <w:rsid w:val="00722B53"/>
    <w:rPr>
      <w:rFonts w:eastAsiaTheme="minorHAnsi"/>
      <w:lang w:eastAsia="en-US"/>
    </w:rPr>
  </w:style>
  <w:style w:type="paragraph" w:customStyle="1" w:styleId="09DAE192FDA5492CB98E4FF8E22516B73">
    <w:name w:val="09DAE192FDA5492CB98E4FF8E22516B73"/>
    <w:rsid w:val="00722B53"/>
    <w:rPr>
      <w:rFonts w:eastAsiaTheme="minorHAnsi"/>
      <w:lang w:eastAsia="en-US"/>
    </w:rPr>
  </w:style>
  <w:style w:type="paragraph" w:customStyle="1" w:styleId="40198F97CB43432CAD9892E6493770FD3">
    <w:name w:val="40198F97CB43432CAD9892E6493770FD3"/>
    <w:rsid w:val="00722B53"/>
    <w:rPr>
      <w:rFonts w:eastAsiaTheme="minorHAnsi"/>
      <w:lang w:eastAsia="en-US"/>
    </w:rPr>
  </w:style>
  <w:style w:type="paragraph" w:customStyle="1" w:styleId="74EB8343744F492D8600300F292A13753">
    <w:name w:val="74EB8343744F492D8600300F292A13753"/>
    <w:rsid w:val="00722B53"/>
    <w:rPr>
      <w:rFonts w:eastAsiaTheme="minorHAnsi"/>
      <w:lang w:eastAsia="en-US"/>
    </w:rPr>
  </w:style>
  <w:style w:type="paragraph" w:customStyle="1" w:styleId="7FC36319AABB411D9F23DCBD146DAF013">
    <w:name w:val="7FC36319AABB411D9F23DCBD146DAF013"/>
    <w:rsid w:val="00722B53"/>
    <w:rPr>
      <w:rFonts w:eastAsiaTheme="minorHAnsi"/>
      <w:lang w:eastAsia="en-US"/>
    </w:rPr>
  </w:style>
  <w:style w:type="paragraph" w:customStyle="1" w:styleId="4D6078CAEB564E598D7A4A156D66149B4">
    <w:name w:val="4D6078CAEB564E598D7A4A156D66149B4"/>
    <w:rsid w:val="00722B53"/>
    <w:rPr>
      <w:rFonts w:eastAsiaTheme="minorHAnsi"/>
      <w:lang w:eastAsia="en-US"/>
    </w:rPr>
  </w:style>
  <w:style w:type="paragraph" w:customStyle="1" w:styleId="FE07162B11B84155BED470C8FA46C9DE4">
    <w:name w:val="FE07162B11B84155BED470C8FA46C9DE4"/>
    <w:rsid w:val="00722B53"/>
    <w:rPr>
      <w:rFonts w:eastAsiaTheme="minorHAnsi"/>
      <w:lang w:eastAsia="en-US"/>
    </w:rPr>
  </w:style>
  <w:style w:type="paragraph" w:customStyle="1" w:styleId="14E9CB90A89E4F078CBD651EBB5F1CF14">
    <w:name w:val="14E9CB90A89E4F078CBD651EBB5F1CF14"/>
    <w:rsid w:val="00722B53"/>
    <w:rPr>
      <w:rFonts w:eastAsiaTheme="minorHAnsi"/>
      <w:lang w:eastAsia="en-US"/>
    </w:rPr>
  </w:style>
  <w:style w:type="paragraph" w:customStyle="1" w:styleId="3ED5F8066CA9413D813A2204D7D3E70A4">
    <w:name w:val="3ED5F8066CA9413D813A2204D7D3E70A4"/>
    <w:rsid w:val="00722B53"/>
    <w:rPr>
      <w:rFonts w:eastAsiaTheme="minorHAnsi"/>
      <w:lang w:eastAsia="en-US"/>
    </w:rPr>
  </w:style>
  <w:style w:type="paragraph" w:customStyle="1" w:styleId="940ACE86EA7C47DBA660313B75A4C15F4">
    <w:name w:val="940ACE86EA7C47DBA660313B75A4C15F4"/>
    <w:rsid w:val="00722B53"/>
    <w:rPr>
      <w:rFonts w:eastAsiaTheme="minorHAnsi"/>
      <w:lang w:eastAsia="en-US"/>
    </w:rPr>
  </w:style>
  <w:style w:type="paragraph" w:customStyle="1" w:styleId="81528556DE924F0987F0E96030EE7CE24">
    <w:name w:val="81528556DE924F0987F0E96030EE7CE24"/>
    <w:rsid w:val="00722B53"/>
    <w:rPr>
      <w:rFonts w:eastAsiaTheme="minorHAnsi"/>
      <w:lang w:eastAsia="en-US"/>
    </w:rPr>
  </w:style>
  <w:style w:type="paragraph" w:customStyle="1" w:styleId="7FE4DD66A9BC4430828D151586BF53EB4">
    <w:name w:val="7FE4DD66A9BC4430828D151586BF53EB4"/>
    <w:rsid w:val="00722B53"/>
    <w:rPr>
      <w:rFonts w:eastAsiaTheme="minorHAnsi"/>
      <w:lang w:eastAsia="en-US"/>
    </w:rPr>
  </w:style>
  <w:style w:type="paragraph" w:customStyle="1" w:styleId="EF0E67FB798B437A8780208AF86AA7D94">
    <w:name w:val="EF0E67FB798B437A8780208AF86AA7D94"/>
    <w:rsid w:val="00722B53"/>
    <w:rPr>
      <w:rFonts w:eastAsiaTheme="minorHAnsi"/>
      <w:lang w:eastAsia="en-US"/>
    </w:rPr>
  </w:style>
  <w:style w:type="paragraph" w:customStyle="1" w:styleId="628A0361F155426BB034954C799E296F4">
    <w:name w:val="628A0361F155426BB034954C799E296F4"/>
    <w:rsid w:val="00722B53"/>
    <w:rPr>
      <w:rFonts w:eastAsiaTheme="minorHAnsi"/>
      <w:lang w:eastAsia="en-US"/>
    </w:rPr>
  </w:style>
  <w:style w:type="paragraph" w:customStyle="1" w:styleId="99D57075BEF446939ED5C835CDED84A04">
    <w:name w:val="99D57075BEF446939ED5C835CDED84A04"/>
    <w:rsid w:val="00722B53"/>
    <w:rPr>
      <w:rFonts w:eastAsiaTheme="minorHAnsi"/>
      <w:lang w:eastAsia="en-US"/>
    </w:rPr>
  </w:style>
  <w:style w:type="paragraph" w:customStyle="1" w:styleId="49E1772FE29C490286D57550076729274">
    <w:name w:val="49E1772FE29C490286D57550076729274"/>
    <w:rsid w:val="00722B53"/>
    <w:rPr>
      <w:rFonts w:eastAsiaTheme="minorHAnsi"/>
      <w:lang w:eastAsia="en-US"/>
    </w:rPr>
  </w:style>
  <w:style w:type="paragraph" w:customStyle="1" w:styleId="7CB14456162A4E6EAEAAD3999EADF5014">
    <w:name w:val="7CB14456162A4E6EAEAAD3999EADF5014"/>
    <w:rsid w:val="00722B53"/>
    <w:rPr>
      <w:rFonts w:eastAsiaTheme="minorHAnsi"/>
      <w:lang w:eastAsia="en-US"/>
    </w:rPr>
  </w:style>
  <w:style w:type="paragraph" w:customStyle="1" w:styleId="7C5AB8A8D94541C18AC2ADC475CD7BC14">
    <w:name w:val="7C5AB8A8D94541C18AC2ADC475CD7BC14"/>
    <w:rsid w:val="00722B53"/>
    <w:rPr>
      <w:rFonts w:eastAsiaTheme="minorHAnsi"/>
      <w:lang w:eastAsia="en-US"/>
    </w:rPr>
  </w:style>
  <w:style w:type="paragraph" w:customStyle="1" w:styleId="43993BBE65E64B0FAC83E6FFC49B9F6F4">
    <w:name w:val="43993BBE65E64B0FAC83E6FFC49B9F6F4"/>
    <w:rsid w:val="00722B53"/>
    <w:rPr>
      <w:rFonts w:eastAsiaTheme="minorHAnsi"/>
      <w:lang w:eastAsia="en-US"/>
    </w:rPr>
  </w:style>
  <w:style w:type="paragraph" w:customStyle="1" w:styleId="345B224828B546C38D9C46C5D0FC080A4">
    <w:name w:val="345B224828B546C38D9C46C5D0FC080A4"/>
    <w:rsid w:val="00722B53"/>
    <w:rPr>
      <w:rFonts w:eastAsiaTheme="minorHAnsi"/>
      <w:lang w:eastAsia="en-US"/>
    </w:rPr>
  </w:style>
  <w:style w:type="paragraph" w:customStyle="1" w:styleId="2B0F72A0BE6E430291A18DC6B561C0344">
    <w:name w:val="2B0F72A0BE6E430291A18DC6B561C0344"/>
    <w:rsid w:val="00722B53"/>
    <w:rPr>
      <w:rFonts w:eastAsiaTheme="minorHAnsi"/>
      <w:lang w:eastAsia="en-US"/>
    </w:rPr>
  </w:style>
  <w:style w:type="paragraph" w:customStyle="1" w:styleId="BE60054E78FE4EEBA765CBD7396991724">
    <w:name w:val="BE60054E78FE4EEBA765CBD7396991724"/>
    <w:rsid w:val="00722B53"/>
    <w:rPr>
      <w:rFonts w:eastAsiaTheme="minorHAnsi"/>
      <w:lang w:eastAsia="en-US"/>
    </w:rPr>
  </w:style>
  <w:style w:type="paragraph" w:customStyle="1" w:styleId="035CDE3B4D3A4DF499BDCB12874153A44">
    <w:name w:val="035CDE3B4D3A4DF499BDCB12874153A44"/>
    <w:rsid w:val="00722B53"/>
    <w:rPr>
      <w:rFonts w:eastAsiaTheme="minorHAnsi"/>
      <w:lang w:eastAsia="en-US"/>
    </w:rPr>
  </w:style>
  <w:style w:type="paragraph" w:customStyle="1" w:styleId="6A14E7E0965B4FC5AD4B4D0C1867DCA74">
    <w:name w:val="6A14E7E0965B4FC5AD4B4D0C1867DCA74"/>
    <w:rsid w:val="00722B53"/>
    <w:rPr>
      <w:rFonts w:eastAsiaTheme="minorHAnsi"/>
      <w:lang w:eastAsia="en-US"/>
    </w:rPr>
  </w:style>
  <w:style w:type="paragraph" w:customStyle="1" w:styleId="BD0FACF1599D4412B4866F1714F905284">
    <w:name w:val="BD0FACF1599D4412B4866F1714F905284"/>
    <w:rsid w:val="00722B53"/>
    <w:rPr>
      <w:rFonts w:eastAsiaTheme="minorHAnsi"/>
      <w:lang w:eastAsia="en-US"/>
    </w:rPr>
  </w:style>
  <w:style w:type="paragraph" w:customStyle="1" w:styleId="028B9899D66B4E66A5A6D5B8D8A665774">
    <w:name w:val="028B9899D66B4E66A5A6D5B8D8A665774"/>
    <w:rsid w:val="00722B53"/>
    <w:rPr>
      <w:rFonts w:eastAsiaTheme="minorHAnsi"/>
      <w:lang w:eastAsia="en-US"/>
    </w:rPr>
  </w:style>
  <w:style w:type="paragraph" w:customStyle="1" w:styleId="018475B213C442ACB0535EC3B1ACB1F34">
    <w:name w:val="018475B213C442ACB0535EC3B1ACB1F34"/>
    <w:rsid w:val="00722B53"/>
    <w:rPr>
      <w:rFonts w:eastAsiaTheme="minorHAnsi"/>
      <w:lang w:eastAsia="en-US"/>
    </w:rPr>
  </w:style>
  <w:style w:type="paragraph" w:customStyle="1" w:styleId="00C99E2D67C0402D9DD4C4DFBE53A71F4">
    <w:name w:val="00C99E2D67C0402D9DD4C4DFBE53A71F4"/>
    <w:rsid w:val="00722B53"/>
    <w:rPr>
      <w:rFonts w:eastAsiaTheme="minorHAnsi"/>
      <w:lang w:eastAsia="en-US"/>
    </w:rPr>
  </w:style>
  <w:style w:type="paragraph" w:customStyle="1" w:styleId="09DAE192FDA5492CB98E4FF8E22516B74">
    <w:name w:val="09DAE192FDA5492CB98E4FF8E22516B74"/>
    <w:rsid w:val="00722B53"/>
    <w:rPr>
      <w:rFonts w:eastAsiaTheme="minorHAnsi"/>
      <w:lang w:eastAsia="en-US"/>
    </w:rPr>
  </w:style>
  <w:style w:type="paragraph" w:customStyle="1" w:styleId="40198F97CB43432CAD9892E6493770FD4">
    <w:name w:val="40198F97CB43432CAD9892E6493770FD4"/>
    <w:rsid w:val="00722B53"/>
    <w:rPr>
      <w:rFonts w:eastAsiaTheme="minorHAnsi"/>
      <w:lang w:eastAsia="en-US"/>
    </w:rPr>
  </w:style>
  <w:style w:type="paragraph" w:customStyle="1" w:styleId="74EB8343744F492D8600300F292A13754">
    <w:name w:val="74EB8343744F492D8600300F292A13754"/>
    <w:rsid w:val="00722B53"/>
    <w:rPr>
      <w:rFonts w:eastAsiaTheme="minorHAnsi"/>
      <w:lang w:eastAsia="en-US"/>
    </w:rPr>
  </w:style>
  <w:style w:type="paragraph" w:customStyle="1" w:styleId="7FC36319AABB411D9F23DCBD146DAF014">
    <w:name w:val="7FC36319AABB411D9F23DCBD146DAF014"/>
    <w:rsid w:val="00722B53"/>
    <w:rPr>
      <w:rFonts w:eastAsiaTheme="minorHAnsi"/>
      <w:lang w:eastAsia="en-US"/>
    </w:rPr>
  </w:style>
  <w:style w:type="paragraph" w:customStyle="1" w:styleId="4D6078CAEB564E598D7A4A156D66149B5">
    <w:name w:val="4D6078CAEB564E598D7A4A156D66149B5"/>
    <w:rsid w:val="00722B53"/>
    <w:rPr>
      <w:rFonts w:eastAsiaTheme="minorHAnsi"/>
      <w:lang w:eastAsia="en-US"/>
    </w:rPr>
  </w:style>
  <w:style w:type="paragraph" w:customStyle="1" w:styleId="FE07162B11B84155BED470C8FA46C9DE5">
    <w:name w:val="FE07162B11B84155BED470C8FA46C9DE5"/>
    <w:rsid w:val="00722B53"/>
    <w:rPr>
      <w:rFonts w:eastAsiaTheme="minorHAnsi"/>
      <w:lang w:eastAsia="en-US"/>
    </w:rPr>
  </w:style>
  <w:style w:type="paragraph" w:customStyle="1" w:styleId="14E9CB90A89E4F078CBD651EBB5F1CF15">
    <w:name w:val="14E9CB90A89E4F078CBD651EBB5F1CF15"/>
    <w:rsid w:val="00722B53"/>
    <w:rPr>
      <w:rFonts w:eastAsiaTheme="minorHAnsi"/>
      <w:lang w:eastAsia="en-US"/>
    </w:rPr>
  </w:style>
  <w:style w:type="paragraph" w:customStyle="1" w:styleId="3ED5F8066CA9413D813A2204D7D3E70A5">
    <w:name w:val="3ED5F8066CA9413D813A2204D7D3E70A5"/>
    <w:rsid w:val="00722B53"/>
    <w:rPr>
      <w:rFonts w:eastAsiaTheme="minorHAnsi"/>
      <w:lang w:eastAsia="en-US"/>
    </w:rPr>
  </w:style>
  <w:style w:type="paragraph" w:customStyle="1" w:styleId="940ACE86EA7C47DBA660313B75A4C15F5">
    <w:name w:val="940ACE86EA7C47DBA660313B75A4C15F5"/>
    <w:rsid w:val="00722B53"/>
    <w:rPr>
      <w:rFonts w:eastAsiaTheme="minorHAnsi"/>
      <w:lang w:eastAsia="en-US"/>
    </w:rPr>
  </w:style>
  <w:style w:type="paragraph" w:customStyle="1" w:styleId="81528556DE924F0987F0E96030EE7CE25">
    <w:name w:val="81528556DE924F0987F0E96030EE7CE25"/>
    <w:rsid w:val="00722B53"/>
    <w:rPr>
      <w:rFonts w:eastAsiaTheme="minorHAnsi"/>
      <w:lang w:eastAsia="en-US"/>
    </w:rPr>
  </w:style>
  <w:style w:type="paragraph" w:customStyle="1" w:styleId="7FE4DD66A9BC4430828D151586BF53EB5">
    <w:name w:val="7FE4DD66A9BC4430828D151586BF53EB5"/>
    <w:rsid w:val="00722B53"/>
    <w:rPr>
      <w:rFonts w:eastAsiaTheme="minorHAnsi"/>
      <w:lang w:eastAsia="en-US"/>
    </w:rPr>
  </w:style>
  <w:style w:type="paragraph" w:customStyle="1" w:styleId="EF0E67FB798B437A8780208AF86AA7D95">
    <w:name w:val="EF0E67FB798B437A8780208AF86AA7D95"/>
    <w:rsid w:val="00722B53"/>
    <w:rPr>
      <w:rFonts w:eastAsiaTheme="minorHAnsi"/>
      <w:lang w:eastAsia="en-US"/>
    </w:rPr>
  </w:style>
  <w:style w:type="paragraph" w:customStyle="1" w:styleId="628A0361F155426BB034954C799E296F5">
    <w:name w:val="628A0361F155426BB034954C799E296F5"/>
    <w:rsid w:val="00722B53"/>
    <w:rPr>
      <w:rFonts w:eastAsiaTheme="minorHAnsi"/>
      <w:lang w:eastAsia="en-US"/>
    </w:rPr>
  </w:style>
  <w:style w:type="paragraph" w:customStyle="1" w:styleId="99D57075BEF446939ED5C835CDED84A05">
    <w:name w:val="99D57075BEF446939ED5C835CDED84A05"/>
    <w:rsid w:val="00722B53"/>
    <w:rPr>
      <w:rFonts w:eastAsiaTheme="minorHAnsi"/>
      <w:lang w:eastAsia="en-US"/>
    </w:rPr>
  </w:style>
  <w:style w:type="paragraph" w:customStyle="1" w:styleId="49E1772FE29C490286D57550076729275">
    <w:name w:val="49E1772FE29C490286D57550076729275"/>
    <w:rsid w:val="00722B53"/>
    <w:rPr>
      <w:rFonts w:eastAsiaTheme="minorHAnsi"/>
      <w:lang w:eastAsia="en-US"/>
    </w:rPr>
  </w:style>
  <w:style w:type="paragraph" w:customStyle="1" w:styleId="7CB14456162A4E6EAEAAD3999EADF5015">
    <w:name w:val="7CB14456162A4E6EAEAAD3999EADF5015"/>
    <w:rsid w:val="00722B53"/>
    <w:rPr>
      <w:rFonts w:eastAsiaTheme="minorHAnsi"/>
      <w:lang w:eastAsia="en-US"/>
    </w:rPr>
  </w:style>
  <w:style w:type="paragraph" w:customStyle="1" w:styleId="7C5AB8A8D94541C18AC2ADC475CD7BC15">
    <w:name w:val="7C5AB8A8D94541C18AC2ADC475CD7BC15"/>
    <w:rsid w:val="00722B53"/>
    <w:rPr>
      <w:rFonts w:eastAsiaTheme="minorHAnsi"/>
      <w:lang w:eastAsia="en-US"/>
    </w:rPr>
  </w:style>
  <w:style w:type="paragraph" w:customStyle="1" w:styleId="43993BBE65E64B0FAC83E6FFC49B9F6F5">
    <w:name w:val="43993BBE65E64B0FAC83E6FFC49B9F6F5"/>
    <w:rsid w:val="00722B53"/>
    <w:rPr>
      <w:rFonts w:eastAsiaTheme="minorHAnsi"/>
      <w:lang w:eastAsia="en-US"/>
    </w:rPr>
  </w:style>
  <w:style w:type="paragraph" w:customStyle="1" w:styleId="345B224828B546C38D9C46C5D0FC080A5">
    <w:name w:val="345B224828B546C38D9C46C5D0FC080A5"/>
    <w:rsid w:val="00722B53"/>
    <w:rPr>
      <w:rFonts w:eastAsiaTheme="minorHAnsi"/>
      <w:lang w:eastAsia="en-US"/>
    </w:rPr>
  </w:style>
  <w:style w:type="paragraph" w:customStyle="1" w:styleId="2B0F72A0BE6E430291A18DC6B561C0345">
    <w:name w:val="2B0F72A0BE6E430291A18DC6B561C0345"/>
    <w:rsid w:val="00722B53"/>
    <w:rPr>
      <w:rFonts w:eastAsiaTheme="minorHAnsi"/>
      <w:lang w:eastAsia="en-US"/>
    </w:rPr>
  </w:style>
  <w:style w:type="paragraph" w:customStyle="1" w:styleId="BE60054E78FE4EEBA765CBD7396991725">
    <w:name w:val="BE60054E78FE4EEBA765CBD7396991725"/>
    <w:rsid w:val="00722B53"/>
    <w:rPr>
      <w:rFonts w:eastAsiaTheme="minorHAnsi"/>
      <w:lang w:eastAsia="en-US"/>
    </w:rPr>
  </w:style>
  <w:style w:type="paragraph" w:customStyle="1" w:styleId="035CDE3B4D3A4DF499BDCB12874153A45">
    <w:name w:val="035CDE3B4D3A4DF499BDCB12874153A45"/>
    <w:rsid w:val="00722B53"/>
    <w:rPr>
      <w:rFonts w:eastAsiaTheme="minorHAnsi"/>
      <w:lang w:eastAsia="en-US"/>
    </w:rPr>
  </w:style>
  <w:style w:type="paragraph" w:customStyle="1" w:styleId="6A14E7E0965B4FC5AD4B4D0C1867DCA75">
    <w:name w:val="6A14E7E0965B4FC5AD4B4D0C1867DCA75"/>
    <w:rsid w:val="00722B53"/>
    <w:rPr>
      <w:rFonts w:eastAsiaTheme="minorHAnsi"/>
      <w:lang w:eastAsia="en-US"/>
    </w:rPr>
  </w:style>
  <w:style w:type="paragraph" w:customStyle="1" w:styleId="BD0FACF1599D4412B4866F1714F905285">
    <w:name w:val="BD0FACF1599D4412B4866F1714F905285"/>
    <w:rsid w:val="00722B53"/>
    <w:rPr>
      <w:rFonts w:eastAsiaTheme="minorHAnsi"/>
      <w:lang w:eastAsia="en-US"/>
    </w:rPr>
  </w:style>
  <w:style w:type="paragraph" w:customStyle="1" w:styleId="028B9899D66B4E66A5A6D5B8D8A665775">
    <w:name w:val="028B9899D66B4E66A5A6D5B8D8A665775"/>
    <w:rsid w:val="00722B53"/>
    <w:rPr>
      <w:rFonts w:eastAsiaTheme="minorHAnsi"/>
      <w:lang w:eastAsia="en-US"/>
    </w:rPr>
  </w:style>
  <w:style w:type="paragraph" w:customStyle="1" w:styleId="018475B213C442ACB0535EC3B1ACB1F35">
    <w:name w:val="018475B213C442ACB0535EC3B1ACB1F35"/>
    <w:rsid w:val="00722B53"/>
    <w:rPr>
      <w:rFonts w:eastAsiaTheme="minorHAnsi"/>
      <w:lang w:eastAsia="en-US"/>
    </w:rPr>
  </w:style>
  <w:style w:type="paragraph" w:customStyle="1" w:styleId="00C99E2D67C0402D9DD4C4DFBE53A71F5">
    <w:name w:val="00C99E2D67C0402D9DD4C4DFBE53A71F5"/>
    <w:rsid w:val="00722B53"/>
    <w:rPr>
      <w:rFonts w:eastAsiaTheme="minorHAnsi"/>
      <w:lang w:eastAsia="en-US"/>
    </w:rPr>
  </w:style>
  <w:style w:type="paragraph" w:customStyle="1" w:styleId="09DAE192FDA5492CB98E4FF8E22516B75">
    <w:name w:val="09DAE192FDA5492CB98E4FF8E22516B75"/>
    <w:rsid w:val="00722B53"/>
    <w:rPr>
      <w:rFonts w:eastAsiaTheme="minorHAnsi"/>
      <w:lang w:eastAsia="en-US"/>
    </w:rPr>
  </w:style>
  <w:style w:type="paragraph" w:customStyle="1" w:styleId="40198F97CB43432CAD9892E6493770FD5">
    <w:name w:val="40198F97CB43432CAD9892E6493770FD5"/>
    <w:rsid w:val="00722B53"/>
    <w:rPr>
      <w:rFonts w:eastAsiaTheme="minorHAnsi"/>
      <w:lang w:eastAsia="en-US"/>
    </w:rPr>
  </w:style>
  <w:style w:type="paragraph" w:customStyle="1" w:styleId="74EB8343744F492D8600300F292A13755">
    <w:name w:val="74EB8343744F492D8600300F292A13755"/>
    <w:rsid w:val="00722B53"/>
    <w:rPr>
      <w:rFonts w:eastAsiaTheme="minorHAnsi"/>
      <w:lang w:eastAsia="en-US"/>
    </w:rPr>
  </w:style>
  <w:style w:type="paragraph" w:customStyle="1" w:styleId="7FC36319AABB411D9F23DCBD146DAF015">
    <w:name w:val="7FC36319AABB411D9F23DCBD146DAF015"/>
    <w:rsid w:val="00722B53"/>
    <w:rPr>
      <w:rFonts w:eastAsiaTheme="minorHAnsi"/>
      <w:lang w:eastAsia="en-US"/>
    </w:rPr>
  </w:style>
  <w:style w:type="paragraph" w:customStyle="1" w:styleId="4D6078CAEB564E598D7A4A156D66149B6">
    <w:name w:val="4D6078CAEB564E598D7A4A156D66149B6"/>
    <w:rsid w:val="00722B53"/>
    <w:rPr>
      <w:rFonts w:eastAsiaTheme="minorHAnsi"/>
      <w:lang w:eastAsia="en-US"/>
    </w:rPr>
  </w:style>
  <w:style w:type="paragraph" w:customStyle="1" w:styleId="FE07162B11B84155BED470C8FA46C9DE6">
    <w:name w:val="FE07162B11B84155BED470C8FA46C9DE6"/>
    <w:rsid w:val="00722B53"/>
    <w:rPr>
      <w:rFonts w:eastAsiaTheme="minorHAnsi"/>
      <w:lang w:eastAsia="en-US"/>
    </w:rPr>
  </w:style>
  <w:style w:type="paragraph" w:customStyle="1" w:styleId="14E9CB90A89E4F078CBD651EBB5F1CF16">
    <w:name w:val="14E9CB90A89E4F078CBD651EBB5F1CF16"/>
    <w:rsid w:val="00722B53"/>
    <w:rPr>
      <w:rFonts w:eastAsiaTheme="minorHAnsi"/>
      <w:lang w:eastAsia="en-US"/>
    </w:rPr>
  </w:style>
  <w:style w:type="paragraph" w:customStyle="1" w:styleId="3ED5F8066CA9413D813A2204D7D3E70A6">
    <w:name w:val="3ED5F8066CA9413D813A2204D7D3E70A6"/>
    <w:rsid w:val="00722B53"/>
    <w:rPr>
      <w:rFonts w:eastAsiaTheme="minorHAnsi"/>
      <w:lang w:eastAsia="en-US"/>
    </w:rPr>
  </w:style>
  <w:style w:type="paragraph" w:customStyle="1" w:styleId="940ACE86EA7C47DBA660313B75A4C15F6">
    <w:name w:val="940ACE86EA7C47DBA660313B75A4C15F6"/>
    <w:rsid w:val="00722B53"/>
    <w:rPr>
      <w:rFonts w:eastAsiaTheme="minorHAnsi"/>
      <w:lang w:eastAsia="en-US"/>
    </w:rPr>
  </w:style>
  <w:style w:type="paragraph" w:customStyle="1" w:styleId="81528556DE924F0987F0E96030EE7CE26">
    <w:name w:val="81528556DE924F0987F0E96030EE7CE26"/>
    <w:rsid w:val="00722B53"/>
    <w:rPr>
      <w:rFonts w:eastAsiaTheme="minorHAnsi"/>
      <w:lang w:eastAsia="en-US"/>
    </w:rPr>
  </w:style>
  <w:style w:type="paragraph" w:customStyle="1" w:styleId="7FE4DD66A9BC4430828D151586BF53EB6">
    <w:name w:val="7FE4DD66A9BC4430828D151586BF53EB6"/>
    <w:rsid w:val="00722B53"/>
    <w:rPr>
      <w:rFonts w:eastAsiaTheme="minorHAnsi"/>
      <w:lang w:eastAsia="en-US"/>
    </w:rPr>
  </w:style>
  <w:style w:type="paragraph" w:customStyle="1" w:styleId="EF0E67FB798B437A8780208AF86AA7D96">
    <w:name w:val="EF0E67FB798B437A8780208AF86AA7D96"/>
    <w:rsid w:val="00722B53"/>
    <w:rPr>
      <w:rFonts w:eastAsiaTheme="minorHAnsi"/>
      <w:lang w:eastAsia="en-US"/>
    </w:rPr>
  </w:style>
  <w:style w:type="paragraph" w:customStyle="1" w:styleId="628A0361F155426BB034954C799E296F6">
    <w:name w:val="628A0361F155426BB034954C799E296F6"/>
    <w:rsid w:val="00722B53"/>
    <w:rPr>
      <w:rFonts w:eastAsiaTheme="minorHAnsi"/>
      <w:lang w:eastAsia="en-US"/>
    </w:rPr>
  </w:style>
  <w:style w:type="paragraph" w:customStyle="1" w:styleId="99D57075BEF446939ED5C835CDED84A06">
    <w:name w:val="99D57075BEF446939ED5C835CDED84A06"/>
    <w:rsid w:val="00722B53"/>
    <w:rPr>
      <w:rFonts w:eastAsiaTheme="minorHAnsi"/>
      <w:lang w:eastAsia="en-US"/>
    </w:rPr>
  </w:style>
  <w:style w:type="paragraph" w:customStyle="1" w:styleId="49E1772FE29C490286D57550076729276">
    <w:name w:val="49E1772FE29C490286D57550076729276"/>
    <w:rsid w:val="00722B53"/>
    <w:rPr>
      <w:rFonts w:eastAsiaTheme="minorHAnsi"/>
      <w:lang w:eastAsia="en-US"/>
    </w:rPr>
  </w:style>
  <w:style w:type="paragraph" w:customStyle="1" w:styleId="7CB14456162A4E6EAEAAD3999EADF5016">
    <w:name w:val="7CB14456162A4E6EAEAAD3999EADF5016"/>
    <w:rsid w:val="00722B53"/>
    <w:rPr>
      <w:rFonts w:eastAsiaTheme="minorHAnsi"/>
      <w:lang w:eastAsia="en-US"/>
    </w:rPr>
  </w:style>
  <w:style w:type="paragraph" w:customStyle="1" w:styleId="7C5AB8A8D94541C18AC2ADC475CD7BC16">
    <w:name w:val="7C5AB8A8D94541C18AC2ADC475CD7BC16"/>
    <w:rsid w:val="00722B53"/>
    <w:rPr>
      <w:rFonts w:eastAsiaTheme="minorHAnsi"/>
      <w:lang w:eastAsia="en-US"/>
    </w:rPr>
  </w:style>
  <w:style w:type="paragraph" w:customStyle="1" w:styleId="43993BBE65E64B0FAC83E6FFC49B9F6F6">
    <w:name w:val="43993BBE65E64B0FAC83E6FFC49B9F6F6"/>
    <w:rsid w:val="00722B53"/>
    <w:rPr>
      <w:rFonts w:eastAsiaTheme="minorHAnsi"/>
      <w:lang w:eastAsia="en-US"/>
    </w:rPr>
  </w:style>
  <w:style w:type="paragraph" w:customStyle="1" w:styleId="345B224828B546C38D9C46C5D0FC080A6">
    <w:name w:val="345B224828B546C38D9C46C5D0FC080A6"/>
    <w:rsid w:val="00722B53"/>
    <w:rPr>
      <w:rFonts w:eastAsiaTheme="minorHAnsi"/>
      <w:lang w:eastAsia="en-US"/>
    </w:rPr>
  </w:style>
  <w:style w:type="paragraph" w:customStyle="1" w:styleId="2B0F72A0BE6E430291A18DC6B561C0346">
    <w:name w:val="2B0F72A0BE6E430291A18DC6B561C0346"/>
    <w:rsid w:val="00722B53"/>
    <w:rPr>
      <w:rFonts w:eastAsiaTheme="minorHAnsi"/>
      <w:lang w:eastAsia="en-US"/>
    </w:rPr>
  </w:style>
  <w:style w:type="paragraph" w:customStyle="1" w:styleId="BE60054E78FE4EEBA765CBD7396991726">
    <w:name w:val="BE60054E78FE4EEBA765CBD7396991726"/>
    <w:rsid w:val="00722B53"/>
    <w:rPr>
      <w:rFonts w:eastAsiaTheme="minorHAnsi"/>
      <w:lang w:eastAsia="en-US"/>
    </w:rPr>
  </w:style>
  <w:style w:type="paragraph" w:customStyle="1" w:styleId="035CDE3B4D3A4DF499BDCB12874153A46">
    <w:name w:val="035CDE3B4D3A4DF499BDCB12874153A46"/>
    <w:rsid w:val="00722B53"/>
    <w:rPr>
      <w:rFonts w:eastAsiaTheme="minorHAnsi"/>
      <w:lang w:eastAsia="en-US"/>
    </w:rPr>
  </w:style>
  <w:style w:type="paragraph" w:customStyle="1" w:styleId="6A14E7E0965B4FC5AD4B4D0C1867DCA76">
    <w:name w:val="6A14E7E0965B4FC5AD4B4D0C1867DCA76"/>
    <w:rsid w:val="00722B53"/>
    <w:rPr>
      <w:rFonts w:eastAsiaTheme="minorHAnsi"/>
      <w:lang w:eastAsia="en-US"/>
    </w:rPr>
  </w:style>
  <w:style w:type="paragraph" w:customStyle="1" w:styleId="BD0FACF1599D4412B4866F1714F905286">
    <w:name w:val="BD0FACF1599D4412B4866F1714F905286"/>
    <w:rsid w:val="00722B53"/>
    <w:rPr>
      <w:rFonts w:eastAsiaTheme="minorHAnsi"/>
      <w:lang w:eastAsia="en-US"/>
    </w:rPr>
  </w:style>
  <w:style w:type="paragraph" w:customStyle="1" w:styleId="028B9899D66B4E66A5A6D5B8D8A665776">
    <w:name w:val="028B9899D66B4E66A5A6D5B8D8A665776"/>
    <w:rsid w:val="00722B53"/>
    <w:rPr>
      <w:rFonts w:eastAsiaTheme="minorHAnsi"/>
      <w:lang w:eastAsia="en-US"/>
    </w:rPr>
  </w:style>
  <w:style w:type="paragraph" w:customStyle="1" w:styleId="018475B213C442ACB0535EC3B1ACB1F36">
    <w:name w:val="018475B213C442ACB0535EC3B1ACB1F36"/>
    <w:rsid w:val="00722B53"/>
    <w:rPr>
      <w:rFonts w:eastAsiaTheme="minorHAnsi"/>
      <w:lang w:eastAsia="en-US"/>
    </w:rPr>
  </w:style>
  <w:style w:type="paragraph" w:customStyle="1" w:styleId="00C99E2D67C0402D9DD4C4DFBE53A71F6">
    <w:name w:val="00C99E2D67C0402D9DD4C4DFBE53A71F6"/>
    <w:rsid w:val="00722B53"/>
    <w:rPr>
      <w:rFonts w:eastAsiaTheme="minorHAnsi"/>
      <w:lang w:eastAsia="en-US"/>
    </w:rPr>
  </w:style>
  <w:style w:type="paragraph" w:customStyle="1" w:styleId="09DAE192FDA5492CB98E4FF8E22516B76">
    <w:name w:val="09DAE192FDA5492CB98E4FF8E22516B76"/>
    <w:rsid w:val="00722B53"/>
    <w:rPr>
      <w:rFonts w:eastAsiaTheme="minorHAnsi"/>
      <w:lang w:eastAsia="en-US"/>
    </w:rPr>
  </w:style>
  <w:style w:type="paragraph" w:customStyle="1" w:styleId="40198F97CB43432CAD9892E6493770FD6">
    <w:name w:val="40198F97CB43432CAD9892E6493770FD6"/>
    <w:rsid w:val="00722B53"/>
    <w:rPr>
      <w:rFonts w:eastAsiaTheme="minorHAnsi"/>
      <w:lang w:eastAsia="en-US"/>
    </w:rPr>
  </w:style>
  <w:style w:type="paragraph" w:customStyle="1" w:styleId="74EB8343744F492D8600300F292A13756">
    <w:name w:val="74EB8343744F492D8600300F292A13756"/>
    <w:rsid w:val="00722B53"/>
    <w:rPr>
      <w:rFonts w:eastAsiaTheme="minorHAnsi"/>
      <w:lang w:eastAsia="en-US"/>
    </w:rPr>
  </w:style>
  <w:style w:type="paragraph" w:customStyle="1" w:styleId="7FC36319AABB411D9F23DCBD146DAF016">
    <w:name w:val="7FC36319AABB411D9F23DCBD146DAF016"/>
    <w:rsid w:val="00722B53"/>
    <w:rPr>
      <w:rFonts w:eastAsiaTheme="minorHAnsi"/>
      <w:lang w:eastAsia="en-US"/>
    </w:rPr>
  </w:style>
  <w:style w:type="paragraph" w:customStyle="1" w:styleId="856C7662D2DD444DB238D37C9A1A6F14">
    <w:name w:val="856C7662D2DD444DB238D37C9A1A6F14"/>
    <w:rsid w:val="009F3D20"/>
    <w:pPr>
      <w:spacing w:after="160" w:line="259" w:lineRule="auto"/>
    </w:pPr>
  </w:style>
  <w:style w:type="paragraph" w:customStyle="1" w:styleId="4655FE04142C4F20BC7C37D63504A4E3">
    <w:name w:val="4655FE04142C4F20BC7C37D63504A4E3"/>
    <w:rsid w:val="009F3D20"/>
    <w:pPr>
      <w:spacing w:after="160" w:line="259" w:lineRule="auto"/>
    </w:pPr>
  </w:style>
  <w:style w:type="paragraph" w:customStyle="1" w:styleId="1CF4AA9367994C69AA7301918DB00D56">
    <w:name w:val="1CF4AA9367994C69AA7301918DB00D56"/>
    <w:rsid w:val="009F3D20"/>
    <w:pPr>
      <w:spacing w:after="160" w:line="259" w:lineRule="auto"/>
    </w:pPr>
  </w:style>
  <w:style w:type="paragraph" w:customStyle="1" w:styleId="E7197AF8231C4DF1920095904A0E6077">
    <w:name w:val="E7197AF8231C4DF1920095904A0E6077"/>
    <w:rsid w:val="009F3D20"/>
    <w:pPr>
      <w:spacing w:after="160" w:line="259" w:lineRule="auto"/>
    </w:pPr>
  </w:style>
  <w:style w:type="paragraph" w:customStyle="1" w:styleId="F414CDEAEA0142C1977705F6BE32629D">
    <w:name w:val="F414CDEAEA0142C1977705F6BE32629D"/>
    <w:rsid w:val="009F3D20"/>
    <w:pPr>
      <w:spacing w:after="160" w:line="259" w:lineRule="auto"/>
    </w:pPr>
  </w:style>
  <w:style w:type="paragraph" w:customStyle="1" w:styleId="DA392E44A1E841468ACE6AC01507976C">
    <w:name w:val="DA392E44A1E841468ACE6AC01507976C"/>
    <w:rsid w:val="009F3D20"/>
    <w:pPr>
      <w:spacing w:after="160" w:line="259" w:lineRule="auto"/>
    </w:pPr>
  </w:style>
  <w:style w:type="paragraph" w:customStyle="1" w:styleId="65E90364B07248948D41DCFE14F7C9CF">
    <w:name w:val="65E90364B07248948D41DCFE14F7C9CF"/>
    <w:rsid w:val="009F3D20"/>
    <w:pPr>
      <w:spacing w:after="160" w:line="259" w:lineRule="auto"/>
    </w:pPr>
  </w:style>
  <w:style w:type="paragraph" w:customStyle="1" w:styleId="E39CE1C6AA1A4B49ACA94E3905A424C6">
    <w:name w:val="E39CE1C6AA1A4B49ACA94E3905A424C6"/>
    <w:rsid w:val="009F3D20"/>
    <w:pPr>
      <w:spacing w:after="160" w:line="259" w:lineRule="auto"/>
    </w:pPr>
  </w:style>
  <w:style w:type="paragraph" w:customStyle="1" w:styleId="BCCDF4FB0599459DAD539FE8E7DDB80A">
    <w:name w:val="BCCDF4FB0599459DAD539FE8E7DDB80A"/>
    <w:rsid w:val="009F3D20"/>
    <w:pPr>
      <w:spacing w:after="160" w:line="259" w:lineRule="auto"/>
    </w:pPr>
  </w:style>
  <w:style w:type="paragraph" w:customStyle="1" w:styleId="1346BEE1CFAE4F70AFBD79657E6E5E6C">
    <w:name w:val="1346BEE1CFAE4F70AFBD79657E6E5E6C"/>
    <w:rsid w:val="009F3D20"/>
    <w:pPr>
      <w:spacing w:after="160" w:line="259" w:lineRule="auto"/>
    </w:pPr>
  </w:style>
  <w:style w:type="paragraph" w:customStyle="1" w:styleId="7AC7BF52986B4AB7B82B14C1CDF5256C">
    <w:name w:val="7AC7BF52986B4AB7B82B14C1CDF5256C"/>
    <w:rsid w:val="009F3D20"/>
    <w:pPr>
      <w:spacing w:after="160" w:line="259" w:lineRule="auto"/>
    </w:pPr>
  </w:style>
  <w:style w:type="paragraph" w:customStyle="1" w:styleId="F50CCCE1E9EB408EA8030E7688867EDB">
    <w:name w:val="F50CCCE1E9EB408EA8030E7688867EDB"/>
    <w:rsid w:val="009F3D20"/>
    <w:pPr>
      <w:spacing w:after="160" w:line="259" w:lineRule="auto"/>
    </w:pPr>
  </w:style>
  <w:style w:type="paragraph" w:customStyle="1" w:styleId="A6217F56AFC8426B87C59A2BC85AB631">
    <w:name w:val="A6217F56AFC8426B87C59A2BC85AB631"/>
    <w:rsid w:val="00170D3D"/>
    <w:rPr>
      <w:rFonts w:eastAsiaTheme="minorHAnsi"/>
      <w:lang w:eastAsia="en-US"/>
    </w:rPr>
  </w:style>
  <w:style w:type="paragraph" w:customStyle="1" w:styleId="4D6078CAEB564E598D7A4A156D66149B7">
    <w:name w:val="4D6078CAEB564E598D7A4A156D66149B7"/>
    <w:rsid w:val="00170D3D"/>
    <w:rPr>
      <w:rFonts w:eastAsiaTheme="minorHAnsi"/>
      <w:lang w:eastAsia="en-US"/>
    </w:rPr>
  </w:style>
  <w:style w:type="paragraph" w:customStyle="1" w:styleId="FE07162B11B84155BED470C8FA46C9DE7">
    <w:name w:val="FE07162B11B84155BED470C8FA46C9DE7"/>
    <w:rsid w:val="00170D3D"/>
    <w:rPr>
      <w:rFonts w:eastAsiaTheme="minorHAnsi"/>
      <w:lang w:eastAsia="en-US"/>
    </w:rPr>
  </w:style>
  <w:style w:type="paragraph" w:customStyle="1" w:styleId="14E9CB90A89E4F078CBD651EBB5F1CF17">
    <w:name w:val="14E9CB90A89E4F078CBD651EBB5F1CF17"/>
    <w:rsid w:val="00170D3D"/>
    <w:rPr>
      <w:rFonts w:eastAsiaTheme="minorHAnsi"/>
      <w:lang w:eastAsia="en-US"/>
    </w:rPr>
  </w:style>
  <w:style w:type="paragraph" w:customStyle="1" w:styleId="3ED5F8066CA9413D813A2204D7D3E70A7">
    <w:name w:val="3ED5F8066CA9413D813A2204D7D3E70A7"/>
    <w:rsid w:val="00170D3D"/>
    <w:rPr>
      <w:rFonts w:eastAsiaTheme="minorHAnsi"/>
      <w:lang w:eastAsia="en-US"/>
    </w:rPr>
  </w:style>
  <w:style w:type="paragraph" w:customStyle="1" w:styleId="940ACE86EA7C47DBA660313B75A4C15F7">
    <w:name w:val="940ACE86EA7C47DBA660313B75A4C15F7"/>
    <w:rsid w:val="00170D3D"/>
    <w:rPr>
      <w:rFonts w:eastAsiaTheme="minorHAnsi"/>
      <w:lang w:eastAsia="en-US"/>
    </w:rPr>
  </w:style>
  <w:style w:type="paragraph" w:customStyle="1" w:styleId="81528556DE924F0987F0E96030EE7CE27">
    <w:name w:val="81528556DE924F0987F0E96030EE7CE27"/>
    <w:rsid w:val="00170D3D"/>
    <w:rPr>
      <w:rFonts w:eastAsiaTheme="minorHAnsi"/>
      <w:lang w:eastAsia="en-US"/>
    </w:rPr>
  </w:style>
  <w:style w:type="paragraph" w:customStyle="1" w:styleId="7FE4DD66A9BC4430828D151586BF53EB7">
    <w:name w:val="7FE4DD66A9BC4430828D151586BF53EB7"/>
    <w:rsid w:val="00170D3D"/>
    <w:rPr>
      <w:rFonts w:eastAsiaTheme="minorHAnsi"/>
      <w:lang w:eastAsia="en-US"/>
    </w:rPr>
  </w:style>
  <w:style w:type="paragraph" w:customStyle="1" w:styleId="EF0E67FB798B437A8780208AF86AA7D97">
    <w:name w:val="EF0E67FB798B437A8780208AF86AA7D97"/>
    <w:rsid w:val="00170D3D"/>
    <w:rPr>
      <w:rFonts w:eastAsiaTheme="minorHAnsi"/>
      <w:lang w:eastAsia="en-US"/>
    </w:rPr>
  </w:style>
  <w:style w:type="paragraph" w:customStyle="1" w:styleId="628A0361F155426BB034954C799E296F7">
    <w:name w:val="628A0361F155426BB034954C799E296F7"/>
    <w:rsid w:val="00170D3D"/>
    <w:rPr>
      <w:rFonts w:eastAsiaTheme="minorHAnsi"/>
      <w:lang w:eastAsia="en-US"/>
    </w:rPr>
  </w:style>
  <w:style w:type="paragraph" w:customStyle="1" w:styleId="99D57075BEF446939ED5C835CDED84A07">
    <w:name w:val="99D57075BEF446939ED5C835CDED84A07"/>
    <w:rsid w:val="00170D3D"/>
    <w:rPr>
      <w:rFonts w:eastAsiaTheme="minorHAnsi"/>
      <w:lang w:eastAsia="en-US"/>
    </w:rPr>
  </w:style>
  <w:style w:type="paragraph" w:customStyle="1" w:styleId="49E1772FE29C490286D57550076729277">
    <w:name w:val="49E1772FE29C490286D57550076729277"/>
    <w:rsid w:val="00170D3D"/>
    <w:rPr>
      <w:rFonts w:eastAsiaTheme="minorHAnsi"/>
      <w:lang w:eastAsia="en-US"/>
    </w:rPr>
  </w:style>
  <w:style w:type="paragraph" w:customStyle="1" w:styleId="7CB14456162A4E6EAEAAD3999EADF5017">
    <w:name w:val="7CB14456162A4E6EAEAAD3999EADF5017"/>
    <w:rsid w:val="00170D3D"/>
    <w:rPr>
      <w:rFonts w:eastAsiaTheme="minorHAnsi"/>
      <w:lang w:eastAsia="en-US"/>
    </w:rPr>
  </w:style>
  <w:style w:type="paragraph" w:customStyle="1" w:styleId="7C5AB8A8D94541C18AC2ADC475CD7BC17">
    <w:name w:val="7C5AB8A8D94541C18AC2ADC475CD7BC17"/>
    <w:rsid w:val="00170D3D"/>
    <w:rPr>
      <w:rFonts w:eastAsiaTheme="minorHAnsi"/>
      <w:lang w:eastAsia="en-US"/>
    </w:rPr>
  </w:style>
  <w:style w:type="paragraph" w:customStyle="1" w:styleId="43993BBE65E64B0FAC83E6FFC49B9F6F7">
    <w:name w:val="43993BBE65E64B0FAC83E6FFC49B9F6F7"/>
    <w:rsid w:val="00170D3D"/>
    <w:rPr>
      <w:rFonts w:eastAsiaTheme="minorHAnsi"/>
      <w:lang w:eastAsia="en-US"/>
    </w:rPr>
  </w:style>
  <w:style w:type="paragraph" w:customStyle="1" w:styleId="345B224828B546C38D9C46C5D0FC080A7">
    <w:name w:val="345B224828B546C38D9C46C5D0FC080A7"/>
    <w:rsid w:val="00170D3D"/>
    <w:rPr>
      <w:rFonts w:eastAsiaTheme="minorHAnsi"/>
      <w:lang w:eastAsia="en-US"/>
    </w:rPr>
  </w:style>
  <w:style w:type="paragraph" w:customStyle="1" w:styleId="2B0F72A0BE6E430291A18DC6B561C0347">
    <w:name w:val="2B0F72A0BE6E430291A18DC6B561C0347"/>
    <w:rsid w:val="00170D3D"/>
    <w:rPr>
      <w:rFonts w:eastAsiaTheme="minorHAnsi"/>
      <w:lang w:eastAsia="en-US"/>
    </w:rPr>
  </w:style>
  <w:style w:type="paragraph" w:customStyle="1" w:styleId="BE60054E78FE4EEBA765CBD7396991727">
    <w:name w:val="BE60054E78FE4EEBA765CBD7396991727"/>
    <w:rsid w:val="00170D3D"/>
    <w:rPr>
      <w:rFonts w:eastAsiaTheme="minorHAnsi"/>
      <w:lang w:eastAsia="en-US"/>
    </w:rPr>
  </w:style>
  <w:style w:type="paragraph" w:customStyle="1" w:styleId="035CDE3B4D3A4DF499BDCB12874153A47">
    <w:name w:val="035CDE3B4D3A4DF499BDCB12874153A47"/>
    <w:rsid w:val="00170D3D"/>
    <w:rPr>
      <w:rFonts w:eastAsiaTheme="minorHAnsi"/>
      <w:lang w:eastAsia="en-US"/>
    </w:rPr>
  </w:style>
  <w:style w:type="paragraph" w:customStyle="1" w:styleId="1CF4AA9367994C69AA7301918DB00D561">
    <w:name w:val="1CF4AA9367994C69AA7301918DB00D561"/>
    <w:rsid w:val="00170D3D"/>
    <w:rPr>
      <w:rFonts w:eastAsiaTheme="minorHAnsi"/>
      <w:lang w:eastAsia="en-US"/>
    </w:rPr>
  </w:style>
  <w:style w:type="paragraph" w:customStyle="1" w:styleId="E7197AF8231C4DF1920095904A0E60771">
    <w:name w:val="E7197AF8231C4DF1920095904A0E60771"/>
    <w:rsid w:val="00170D3D"/>
    <w:rPr>
      <w:rFonts w:eastAsiaTheme="minorHAnsi"/>
      <w:lang w:eastAsia="en-US"/>
    </w:rPr>
  </w:style>
  <w:style w:type="paragraph" w:customStyle="1" w:styleId="F414CDEAEA0142C1977705F6BE32629D1">
    <w:name w:val="F414CDEAEA0142C1977705F6BE32629D1"/>
    <w:rsid w:val="00170D3D"/>
    <w:rPr>
      <w:rFonts w:eastAsiaTheme="minorHAnsi"/>
      <w:lang w:eastAsia="en-US"/>
    </w:rPr>
  </w:style>
  <w:style w:type="paragraph" w:customStyle="1" w:styleId="65E90364B07248948D41DCFE14F7C9CF1">
    <w:name w:val="65E90364B07248948D41DCFE14F7C9CF1"/>
    <w:rsid w:val="00170D3D"/>
    <w:rPr>
      <w:rFonts w:eastAsiaTheme="minorHAnsi"/>
      <w:lang w:eastAsia="en-US"/>
    </w:rPr>
  </w:style>
  <w:style w:type="paragraph" w:customStyle="1" w:styleId="E39CE1C6AA1A4B49ACA94E3905A424C61">
    <w:name w:val="E39CE1C6AA1A4B49ACA94E3905A424C61"/>
    <w:rsid w:val="00170D3D"/>
    <w:rPr>
      <w:rFonts w:eastAsiaTheme="minorHAnsi"/>
      <w:lang w:eastAsia="en-US"/>
    </w:rPr>
  </w:style>
  <w:style w:type="paragraph" w:customStyle="1" w:styleId="BCCDF4FB0599459DAD539FE8E7DDB80A1">
    <w:name w:val="BCCDF4FB0599459DAD539FE8E7DDB80A1"/>
    <w:rsid w:val="00170D3D"/>
    <w:rPr>
      <w:rFonts w:eastAsiaTheme="minorHAnsi"/>
      <w:lang w:eastAsia="en-US"/>
    </w:rPr>
  </w:style>
  <w:style w:type="paragraph" w:customStyle="1" w:styleId="1346BEE1CFAE4F70AFBD79657E6E5E6C1">
    <w:name w:val="1346BEE1CFAE4F70AFBD79657E6E5E6C1"/>
    <w:rsid w:val="00170D3D"/>
    <w:rPr>
      <w:rFonts w:eastAsiaTheme="minorHAnsi"/>
      <w:lang w:eastAsia="en-US"/>
    </w:rPr>
  </w:style>
  <w:style w:type="paragraph" w:customStyle="1" w:styleId="7AC7BF52986B4AB7B82B14C1CDF5256C1">
    <w:name w:val="7AC7BF52986B4AB7B82B14C1CDF5256C1"/>
    <w:rsid w:val="00170D3D"/>
    <w:rPr>
      <w:rFonts w:eastAsiaTheme="minorHAnsi"/>
      <w:lang w:eastAsia="en-US"/>
    </w:rPr>
  </w:style>
  <w:style w:type="paragraph" w:customStyle="1" w:styleId="F50CCCE1E9EB408EA8030E7688867EDB1">
    <w:name w:val="F50CCCE1E9EB408EA8030E7688867EDB1"/>
    <w:rsid w:val="00170D3D"/>
    <w:rPr>
      <w:rFonts w:eastAsiaTheme="minorHAnsi"/>
      <w:lang w:eastAsia="en-US"/>
    </w:rPr>
  </w:style>
  <w:style w:type="paragraph" w:customStyle="1" w:styleId="4D6078CAEB564E598D7A4A156D66149B8">
    <w:name w:val="4D6078CAEB564E598D7A4A156D66149B8"/>
    <w:rsid w:val="00170D3D"/>
    <w:rPr>
      <w:rFonts w:eastAsiaTheme="minorHAnsi"/>
      <w:lang w:eastAsia="en-US"/>
    </w:rPr>
  </w:style>
  <w:style w:type="paragraph" w:customStyle="1" w:styleId="FE07162B11B84155BED470C8FA46C9DE8">
    <w:name w:val="FE07162B11B84155BED470C8FA46C9DE8"/>
    <w:rsid w:val="00170D3D"/>
    <w:rPr>
      <w:rFonts w:eastAsiaTheme="minorHAnsi"/>
      <w:lang w:eastAsia="en-US"/>
    </w:rPr>
  </w:style>
  <w:style w:type="paragraph" w:customStyle="1" w:styleId="14E9CB90A89E4F078CBD651EBB5F1CF18">
    <w:name w:val="14E9CB90A89E4F078CBD651EBB5F1CF18"/>
    <w:rsid w:val="00170D3D"/>
    <w:rPr>
      <w:rFonts w:eastAsiaTheme="minorHAnsi"/>
      <w:lang w:eastAsia="en-US"/>
    </w:rPr>
  </w:style>
  <w:style w:type="paragraph" w:customStyle="1" w:styleId="3ED5F8066CA9413D813A2204D7D3E70A8">
    <w:name w:val="3ED5F8066CA9413D813A2204D7D3E70A8"/>
    <w:rsid w:val="00170D3D"/>
    <w:rPr>
      <w:rFonts w:eastAsiaTheme="minorHAnsi"/>
      <w:lang w:eastAsia="en-US"/>
    </w:rPr>
  </w:style>
  <w:style w:type="paragraph" w:customStyle="1" w:styleId="940ACE86EA7C47DBA660313B75A4C15F8">
    <w:name w:val="940ACE86EA7C47DBA660313B75A4C15F8"/>
    <w:rsid w:val="00170D3D"/>
    <w:rPr>
      <w:rFonts w:eastAsiaTheme="minorHAnsi"/>
      <w:lang w:eastAsia="en-US"/>
    </w:rPr>
  </w:style>
  <w:style w:type="paragraph" w:customStyle="1" w:styleId="81528556DE924F0987F0E96030EE7CE28">
    <w:name w:val="81528556DE924F0987F0E96030EE7CE28"/>
    <w:rsid w:val="00170D3D"/>
    <w:rPr>
      <w:rFonts w:eastAsiaTheme="minorHAnsi"/>
      <w:lang w:eastAsia="en-US"/>
    </w:rPr>
  </w:style>
  <w:style w:type="paragraph" w:customStyle="1" w:styleId="7FE4DD66A9BC4430828D151586BF53EB8">
    <w:name w:val="7FE4DD66A9BC4430828D151586BF53EB8"/>
    <w:rsid w:val="00170D3D"/>
    <w:rPr>
      <w:rFonts w:eastAsiaTheme="minorHAnsi"/>
      <w:lang w:eastAsia="en-US"/>
    </w:rPr>
  </w:style>
  <w:style w:type="paragraph" w:customStyle="1" w:styleId="EF0E67FB798B437A8780208AF86AA7D98">
    <w:name w:val="EF0E67FB798B437A8780208AF86AA7D98"/>
    <w:rsid w:val="00170D3D"/>
    <w:rPr>
      <w:rFonts w:eastAsiaTheme="minorHAnsi"/>
      <w:lang w:eastAsia="en-US"/>
    </w:rPr>
  </w:style>
  <w:style w:type="paragraph" w:customStyle="1" w:styleId="628A0361F155426BB034954C799E296F8">
    <w:name w:val="628A0361F155426BB034954C799E296F8"/>
    <w:rsid w:val="00170D3D"/>
    <w:rPr>
      <w:rFonts w:eastAsiaTheme="minorHAnsi"/>
      <w:lang w:eastAsia="en-US"/>
    </w:rPr>
  </w:style>
  <w:style w:type="paragraph" w:customStyle="1" w:styleId="99D57075BEF446939ED5C835CDED84A08">
    <w:name w:val="99D57075BEF446939ED5C835CDED84A08"/>
    <w:rsid w:val="00170D3D"/>
    <w:rPr>
      <w:rFonts w:eastAsiaTheme="minorHAnsi"/>
      <w:lang w:eastAsia="en-US"/>
    </w:rPr>
  </w:style>
  <w:style w:type="paragraph" w:customStyle="1" w:styleId="49E1772FE29C490286D57550076729278">
    <w:name w:val="49E1772FE29C490286D57550076729278"/>
    <w:rsid w:val="00170D3D"/>
    <w:rPr>
      <w:rFonts w:eastAsiaTheme="minorHAnsi"/>
      <w:lang w:eastAsia="en-US"/>
    </w:rPr>
  </w:style>
  <w:style w:type="paragraph" w:customStyle="1" w:styleId="7CB14456162A4E6EAEAAD3999EADF5018">
    <w:name w:val="7CB14456162A4E6EAEAAD3999EADF5018"/>
    <w:rsid w:val="00170D3D"/>
    <w:rPr>
      <w:rFonts w:eastAsiaTheme="minorHAnsi"/>
      <w:lang w:eastAsia="en-US"/>
    </w:rPr>
  </w:style>
  <w:style w:type="paragraph" w:customStyle="1" w:styleId="7C5AB8A8D94541C18AC2ADC475CD7BC18">
    <w:name w:val="7C5AB8A8D94541C18AC2ADC475CD7BC18"/>
    <w:rsid w:val="00170D3D"/>
    <w:rPr>
      <w:rFonts w:eastAsiaTheme="minorHAnsi"/>
      <w:lang w:eastAsia="en-US"/>
    </w:rPr>
  </w:style>
  <w:style w:type="paragraph" w:customStyle="1" w:styleId="43993BBE65E64B0FAC83E6FFC49B9F6F8">
    <w:name w:val="43993BBE65E64B0FAC83E6FFC49B9F6F8"/>
    <w:rsid w:val="00170D3D"/>
    <w:rPr>
      <w:rFonts w:eastAsiaTheme="minorHAnsi"/>
      <w:lang w:eastAsia="en-US"/>
    </w:rPr>
  </w:style>
  <w:style w:type="paragraph" w:customStyle="1" w:styleId="345B224828B546C38D9C46C5D0FC080A8">
    <w:name w:val="345B224828B546C38D9C46C5D0FC080A8"/>
    <w:rsid w:val="00170D3D"/>
    <w:rPr>
      <w:rFonts w:eastAsiaTheme="minorHAnsi"/>
      <w:lang w:eastAsia="en-US"/>
    </w:rPr>
  </w:style>
  <w:style w:type="paragraph" w:customStyle="1" w:styleId="2B0F72A0BE6E430291A18DC6B561C0348">
    <w:name w:val="2B0F72A0BE6E430291A18DC6B561C0348"/>
    <w:rsid w:val="00170D3D"/>
    <w:rPr>
      <w:rFonts w:eastAsiaTheme="minorHAnsi"/>
      <w:lang w:eastAsia="en-US"/>
    </w:rPr>
  </w:style>
  <w:style w:type="paragraph" w:customStyle="1" w:styleId="BE60054E78FE4EEBA765CBD7396991728">
    <w:name w:val="BE60054E78FE4EEBA765CBD7396991728"/>
    <w:rsid w:val="00170D3D"/>
    <w:rPr>
      <w:rFonts w:eastAsiaTheme="minorHAnsi"/>
      <w:lang w:eastAsia="en-US"/>
    </w:rPr>
  </w:style>
  <w:style w:type="paragraph" w:customStyle="1" w:styleId="035CDE3B4D3A4DF499BDCB12874153A48">
    <w:name w:val="035CDE3B4D3A4DF499BDCB12874153A48"/>
    <w:rsid w:val="00170D3D"/>
    <w:rPr>
      <w:rFonts w:eastAsiaTheme="minorHAnsi"/>
      <w:lang w:eastAsia="en-US"/>
    </w:rPr>
  </w:style>
  <w:style w:type="paragraph" w:customStyle="1" w:styleId="1CF4AA9367994C69AA7301918DB00D562">
    <w:name w:val="1CF4AA9367994C69AA7301918DB00D562"/>
    <w:rsid w:val="00170D3D"/>
    <w:rPr>
      <w:rFonts w:eastAsiaTheme="minorHAnsi"/>
      <w:lang w:eastAsia="en-US"/>
    </w:rPr>
  </w:style>
  <w:style w:type="paragraph" w:customStyle="1" w:styleId="E7197AF8231C4DF1920095904A0E60772">
    <w:name w:val="E7197AF8231C4DF1920095904A0E60772"/>
    <w:rsid w:val="00170D3D"/>
    <w:rPr>
      <w:rFonts w:eastAsiaTheme="minorHAnsi"/>
      <w:lang w:eastAsia="en-US"/>
    </w:rPr>
  </w:style>
  <w:style w:type="paragraph" w:customStyle="1" w:styleId="F414CDEAEA0142C1977705F6BE32629D2">
    <w:name w:val="F414CDEAEA0142C1977705F6BE32629D2"/>
    <w:rsid w:val="00170D3D"/>
    <w:rPr>
      <w:rFonts w:eastAsiaTheme="minorHAnsi"/>
      <w:lang w:eastAsia="en-US"/>
    </w:rPr>
  </w:style>
  <w:style w:type="paragraph" w:customStyle="1" w:styleId="65E90364B07248948D41DCFE14F7C9CF2">
    <w:name w:val="65E90364B07248948D41DCFE14F7C9CF2"/>
    <w:rsid w:val="00170D3D"/>
    <w:rPr>
      <w:rFonts w:eastAsiaTheme="minorHAnsi"/>
      <w:lang w:eastAsia="en-US"/>
    </w:rPr>
  </w:style>
  <w:style w:type="paragraph" w:customStyle="1" w:styleId="E39CE1C6AA1A4B49ACA94E3905A424C62">
    <w:name w:val="E39CE1C6AA1A4B49ACA94E3905A424C62"/>
    <w:rsid w:val="00170D3D"/>
    <w:rPr>
      <w:rFonts w:eastAsiaTheme="minorHAnsi"/>
      <w:lang w:eastAsia="en-US"/>
    </w:rPr>
  </w:style>
  <w:style w:type="paragraph" w:customStyle="1" w:styleId="BCCDF4FB0599459DAD539FE8E7DDB80A2">
    <w:name w:val="BCCDF4FB0599459DAD539FE8E7DDB80A2"/>
    <w:rsid w:val="00170D3D"/>
    <w:rPr>
      <w:rFonts w:eastAsiaTheme="minorHAnsi"/>
      <w:lang w:eastAsia="en-US"/>
    </w:rPr>
  </w:style>
  <w:style w:type="paragraph" w:customStyle="1" w:styleId="1346BEE1CFAE4F70AFBD79657E6E5E6C2">
    <w:name w:val="1346BEE1CFAE4F70AFBD79657E6E5E6C2"/>
    <w:rsid w:val="00170D3D"/>
    <w:rPr>
      <w:rFonts w:eastAsiaTheme="minorHAnsi"/>
      <w:lang w:eastAsia="en-US"/>
    </w:rPr>
  </w:style>
  <w:style w:type="paragraph" w:customStyle="1" w:styleId="7AC7BF52986B4AB7B82B14C1CDF5256C2">
    <w:name w:val="7AC7BF52986B4AB7B82B14C1CDF5256C2"/>
    <w:rsid w:val="00170D3D"/>
    <w:rPr>
      <w:rFonts w:eastAsiaTheme="minorHAnsi"/>
      <w:lang w:eastAsia="en-US"/>
    </w:rPr>
  </w:style>
  <w:style w:type="paragraph" w:customStyle="1" w:styleId="F50CCCE1E9EB408EA8030E7688867EDB2">
    <w:name w:val="F50CCCE1E9EB408EA8030E7688867EDB2"/>
    <w:rsid w:val="00170D3D"/>
    <w:rPr>
      <w:rFonts w:eastAsiaTheme="minorHAnsi"/>
      <w:lang w:eastAsia="en-US"/>
    </w:rPr>
  </w:style>
  <w:style w:type="paragraph" w:customStyle="1" w:styleId="E55A3166F8514A77BFA49D40962C124E">
    <w:name w:val="E55A3166F8514A77BFA49D40962C124E"/>
    <w:rsid w:val="00170D3D"/>
    <w:pPr>
      <w:spacing w:after="160" w:line="259" w:lineRule="auto"/>
    </w:pPr>
  </w:style>
  <w:style w:type="paragraph" w:customStyle="1" w:styleId="F73BD316D93044B2B0F96B95AD085C4A">
    <w:name w:val="F73BD316D93044B2B0F96B95AD085C4A"/>
    <w:rsid w:val="00170D3D"/>
    <w:pPr>
      <w:spacing w:after="160" w:line="259" w:lineRule="auto"/>
    </w:pPr>
  </w:style>
  <w:style w:type="paragraph" w:customStyle="1" w:styleId="E4AB9B55661A4E71B3FF4D751FAF62B8">
    <w:name w:val="E4AB9B55661A4E71B3FF4D751FAF62B8"/>
    <w:rsid w:val="00170D3D"/>
    <w:pPr>
      <w:spacing w:after="160" w:line="259" w:lineRule="auto"/>
    </w:pPr>
  </w:style>
  <w:style w:type="paragraph" w:customStyle="1" w:styleId="525AB8BA95DE4BDAAF29B3AA4FC0CC39">
    <w:name w:val="525AB8BA95DE4BDAAF29B3AA4FC0CC39"/>
    <w:rsid w:val="00170D3D"/>
    <w:pPr>
      <w:spacing w:after="160" w:line="259" w:lineRule="auto"/>
    </w:pPr>
  </w:style>
  <w:style w:type="paragraph" w:customStyle="1" w:styleId="8956230205FF4824A24B871D6EEF7B99">
    <w:name w:val="8956230205FF4824A24B871D6EEF7B99"/>
    <w:rsid w:val="00170D3D"/>
    <w:pPr>
      <w:spacing w:after="160" w:line="259" w:lineRule="auto"/>
    </w:pPr>
  </w:style>
  <w:style w:type="paragraph" w:customStyle="1" w:styleId="CEA51E067B56405EAECDAFFB9FC2AA63">
    <w:name w:val="CEA51E067B56405EAECDAFFB9FC2AA63"/>
    <w:rsid w:val="00170D3D"/>
    <w:pPr>
      <w:spacing w:after="160" w:line="259" w:lineRule="auto"/>
    </w:pPr>
  </w:style>
  <w:style w:type="paragraph" w:customStyle="1" w:styleId="AFBEF691E797457DA50A27B5EFD06E24">
    <w:name w:val="AFBEF691E797457DA50A27B5EFD06E24"/>
    <w:rsid w:val="00170D3D"/>
    <w:pPr>
      <w:spacing w:after="160" w:line="259" w:lineRule="auto"/>
    </w:pPr>
  </w:style>
  <w:style w:type="paragraph" w:customStyle="1" w:styleId="9FA87FFE9B7D4AEAB289426FDCEEA99A">
    <w:name w:val="9FA87FFE9B7D4AEAB289426FDCEEA99A"/>
    <w:rsid w:val="00170D3D"/>
    <w:pPr>
      <w:spacing w:after="160" w:line="259" w:lineRule="auto"/>
    </w:pPr>
  </w:style>
  <w:style w:type="paragraph" w:customStyle="1" w:styleId="82279362B5134C459E28E54CC6406084">
    <w:name w:val="82279362B5134C459E28E54CC6406084"/>
    <w:rsid w:val="00170D3D"/>
    <w:pPr>
      <w:spacing w:after="160" w:line="259" w:lineRule="auto"/>
    </w:pPr>
  </w:style>
  <w:style w:type="paragraph" w:customStyle="1" w:styleId="EC298C51511D46AC914052EEACB284B5">
    <w:name w:val="EC298C51511D46AC914052EEACB284B5"/>
    <w:rsid w:val="00170D3D"/>
    <w:pPr>
      <w:spacing w:after="160" w:line="259" w:lineRule="auto"/>
    </w:pPr>
  </w:style>
  <w:style w:type="paragraph" w:customStyle="1" w:styleId="738DDF14F1E14EBA8CC5F2FE3A31B463">
    <w:name w:val="738DDF14F1E14EBA8CC5F2FE3A31B463"/>
    <w:rsid w:val="00170D3D"/>
    <w:pPr>
      <w:spacing w:after="160" w:line="259" w:lineRule="auto"/>
    </w:pPr>
  </w:style>
  <w:style w:type="paragraph" w:customStyle="1" w:styleId="591D8DD07C2346D2AEF3988BBA181EC2">
    <w:name w:val="591D8DD07C2346D2AEF3988BBA181EC2"/>
    <w:rsid w:val="00170D3D"/>
    <w:pPr>
      <w:spacing w:after="160" w:line="259" w:lineRule="auto"/>
    </w:pPr>
  </w:style>
  <w:style w:type="paragraph" w:customStyle="1" w:styleId="D232D7AC53194B8AB0E9EDF91585BA0A">
    <w:name w:val="D232D7AC53194B8AB0E9EDF91585BA0A"/>
    <w:rsid w:val="00170D3D"/>
    <w:pPr>
      <w:spacing w:after="160" w:line="259" w:lineRule="auto"/>
    </w:pPr>
  </w:style>
  <w:style w:type="paragraph" w:customStyle="1" w:styleId="6E601C8CED23463BB61675E0922B42CF">
    <w:name w:val="6E601C8CED23463BB61675E0922B42CF"/>
    <w:rsid w:val="00170D3D"/>
    <w:pPr>
      <w:spacing w:after="160" w:line="259" w:lineRule="auto"/>
    </w:pPr>
  </w:style>
  <w:style w:type="paragraph" w:customStyle="1" w:styleId="187571847BCC440286CE9EFC3F3FE7B5">
    <w:name w:val="187571847BCC440286CE9EFC3F3FE7B5"/>
    <w:rsid w:val="00170D3D"/>
    <w:pPr>
      <w:spacing w:after="160" w:line="259" w:lineRule="auto"/>
    </w:pPr>
  </w:style>
  <w:style w:type="paragraph" w:customStyle="1" w:styleId="356D345C36CD42C4B9D717C50A5F54B9">
    <w:name w:val="356D345C36CD42C4B9D717C50A5F54B9"/>
    <w:rsid w:val="00170D3D"/>
    <w:pPr>
      <w:spacing w:after="160" w:line="259" w:lineRule="auto"/>
    </w:pPr>
  </w:style>
  <w:style w:type="paragraph" w:customStyle="1" w:styleId="05053D97EEC94F3FB3C0B60F19EEC364">
    <w:name w:val="05053D97EEC94F3FB3C0B60F19EEC364"/>
    <w:rsid w:val="00170D3D"/>
    <w:pPr>
      <w:spacing w:after="160" w:line="259" w:lineRule="auto"/>
    </w:pPr>
  </w:style>
  <w:style w:type="paragraph" w:customStyle="1" w:styleId="4CFEA1134F3B4285B4E12A4EBE410262">
    <w:name w:val="4CFEA1134F3B4285B4E12A4EBE410262"/>
    <w:rsid w:val="00170D3D"/>
    <w:pPr>
      <w:spacing w:after="160" w:line="259" w:lineRule="auto"/>
    </w:pPr>
  </w:style>
  <w:style w:type="paragraph" w:customStyle="1" w:styleId="D875B8E35F9045FA871906B1A0785C5E">
    <w:name w:val="D875B8E35F9045FA871906B1A0785C5E"/>
    <w:rsid w:val="00170D3D"/>
    <w:pPr>
      <w:spacing w:after="160" w:line="259" w:lineRule="auto"/>
    </w:pPr>
  </w:style>
  <w:style w:type="paragraph" w:customStyle="1" w:styleId="C1E2353D3CC749E8941B917E0269B3FF">
    <w:name w:val="C1E2353D3CC749E8941B917E0269B3FF"/>
    <w:rsid w:val="00170D3D"/>
    <w:pPr>
      <w:spacing w:after="160" w:line="259" w:lineRule="auto"/>
    </w:pPr>
  </w:style>
  <w:style w:type="paragraph" w:customStyle="1" w:styleId="033AF76170E0405EB880E12E75106738">
    <w:name w:val="033AF76170E0405EB880E12E75106738"/>
    <w:rsid w:val="00170D3D"/>
    <w:pPr>
      <w:spacing w:after="160" w:line="259" w:lineRule="auto"/>
    </w:pPr>
  </w:style>
  <w:style w:type="paragraph" w:customStyle="1" w:styleId="CA76C4B512E4493691474A604E9104C3">
    <w:name w:val="CA76C4B512E4493691474A604E9104C3"/>
    <w:rsid w:val="00170D3D"/>
    <w:pPr>
      <w:spacing w:after="160" w:line="259" w:lineRule="auto"/>
    </w:pPr>
  </w:style>
  <w:style w:type="paragraph" w:customStyle="1" w:styleId="4D6078CAEB564E598D7A4A156D66149B9">
    <w:name w:val="4D6078CAEB564E598D7A4A156D66149B9"/>
    <w:rsid w:val="00170D3D"/>
    <w:rPr>
      <w:rFonts w:eastAsiaTheme="minorHAnsi"/>
      <w:lang w:eastAsia="en-US"/>
    </w:rPr>
  </w:style>
  <w:style w:type="paragraph" w:customStyle="1" w:styleId="FE07162B11B84155BED470C8FA46C9DE9">
    <w:name w:val="FE07162B11B84155BED470C8FA46C9DE9"/>
    <w:rsid w:val="00170D3D"/>
    <w:rPr>
      <w:rFonts w:eastAsiaTheme="minorHAnsi"/>
      <w:lang w:eastAsia="en-US"/>
    </w:rPr>
  </w:style>
  <w:style w:type="paragraph" w:customStyle="1" w:styleId="14E9CB90A89E4F078CBD651EBB5F1CF19">
    <w:name w:val="14E9CB90A89E4F078CBD651EBB5F1CF19"/>
    <w:rsid w:val="00170D3D"/>
    <w:rPr>
      <w:rFonts w:eastAsiaTheme="minorHAnsi"/>
      <w:lang w:eastAsia="en-US"/>
    </w:rPr>
  </w:style>
  <w:style w:type="paragraph" w:customStyle="1" w:styleId="3ED5F8066CA9413D813A2204D7D3E70A9">
    <w:name w:val="3ED5F8066CA9413D813A2204D7D3E70A9"/>
    <w:rsid w:val="00170D3D"/>
    <w:rPr>
      <w:rFonts w:eastAsiaTheme="minorHAnsi"/>
      <w:lang w:eastAsia="en-US"/>
    </w:rPr>
  </w:style>
  <w:style w:type="paragraph" w:customStyle="1" w:styleId="940ACE86EA7C47DBA660313B75A4C15F9">
    <w:name w:val="940ACE86EA7C47DBA660313B75A4C15F9"/>
    <w:rsid w:val="00170D3D"/>
    <w:rPr>
      <w:rFonts w:eastAsiaTheme="minorHAnsi"/>
      <w:lang w:eastAsia="en-US"/>
    </w:rPr>
  </w:style>
  <w:style w:type="paragraph" w:customStyle="1" w:styleId="81528556DE924F0987F0E96030EE7CE29">
    <w:name w:val="81528556DE924F0987F0E96030EE7CE29"/>
    <w:rsid w:val="00170D3D"/>
    <w:rPr>
      <w:rFonts w:eastAsiaTheme="minorHAnsi"/>
      <w:lang w:eastAsia="en-US"/>
    </w:rPr>
  </w:style>
  <w:style w:type="paragraph" w:customStyle="1" w:styleId="7FE4DD66A9BC4430828D151586BF53EB9">
    <w:name w:val="7FE4DD66A9BC4430828D151586BF53EB9"/>
    <w:rsid w:val="00170D3D"/>
    <w:rPr>
      <w:rFonts w:eastAsiaTheme="minorHAnsi"/>
      <w:lang w:eastAsia="en-US"/>
    </w:rPr>
  </w:style>
  <w:style w:type="paragraph" w:customStyle="1" w:styleId="EF0E67FB798B437A8780208AF86AA7D99">
    <w:name w:val="EF0E67FB798B437A8780208AF86AA7D99"/>
    <w:rsid w:val="00170D3D"/>
    <w:rPr>
      <w:rFonts w:eastAsiaTheme="minorHAnsi"/>
      <w:lang w:eastAsia="en-US"/>
    </w:rPr>
  </w:style>
  <w:style w:type="paragraph" w:customStyle="1" w:styleId="628A0361F155426BB034954C799E296F9">
    <w:name w:val="628A0361F155426BB034954C799E296F9"/>
    <w:rsid w:val="00170D3D"/>
    <w:rPr>
      <w:rFonts w:eastAsiaTheme="minorHAnsi"/>
      <w:lang w:eastAsia="en-US"/>
    </w:rPr>
  </w:style>
  <w:style w:type="paragraph" w:customStyle="1" w:styleId="E4AB9B55661A4E71B3FF4D751FAF62B81">
    <w:name w:val="E4AB9B55661A4E71B3FF4D751FAF62B81"/>
    <w:rsid w:val="00170D3D"/>
    <w:rPr>
      <w:rFonts w:eastAsiaTheme="minorHAnsi"/>
      <w:lang w:eastAsia="en-US"/>
    </w:rPr>
  </w:style>
  <w:style w:type="paragraph" w:customStyle="1" w:styleId="525AB8BA95DE4BDAAF29B3AA4FC0CC391">
    <w:name w:val="525AB8BA95DE4BDAAF29B3AA4FC0CC391"/>
    <w:rsid w:val="00170D3D"/>
    <w:rPr>
      <w:rFonts w:eastAsiaTheme="minorHAnsi"/>
      <w:lang w:eastAsia="en-US"/>
    </w:rPr>
  </w:style>
  <w:style w:type="paragraph" w:customStyle="1" w:styleId="8956230205FF4824A24B871D6EEF7B991">
    <w:name w:val="8956230205FF4824A24B871D6EEF7B991"/>
    <w:rsid w:val="00170D3D"/>
    <w:rPr>
      <w:rFonts w:eastAsiaTheme="minorHAnsi"/>
      <w:lang w:eastAsia="en-US"/>
    </w:rPr>
  </w:style>
  <w:style w:type="paragraph" w:customStyle="1" w:styleId="CEA51E067B56405EAECDAFFB9FC2AA631">
    <w:name w:val="CEA51E067B56405EAECDAFFB9FC2AA631"/>
    <w:rsid w:val="00170D3D"/>
    <w:rPr>
      <w:rFonts w:eastAsiaTheme="minorHAnsi"/>
      <w:lang w:eastAsia="en-US"/>
    </w:rPr>
  </w:style>
  <w:style w:type="paragraph" w:customStyle="1" w:styleId="AFBEF691E797457DA50A27B5EFD06E241">
    <w:name w:val="AFBEF691E797457DA50A27B5EFD06E241"/>
    <w:rsid w:val="00170D3D"/>
    <w:rPr>
      <w:rFonts w:eastAsiaTheme="minorHAnsi"/>
      <w:lang w:eastAsia="en-US"/>
    </w:rPr>
  </w:style>
  <w:style w:type="paragraph" w:customStyle="1" w:styleId="9FA87FFE9B7D4AEAB289426FDCEEA99A1">
    <w:name w:val="9FA87FFE9B7D4AEAB289426FDCEEA99A1"/>
    <w:rsid w:val="00170D3D"/>
    <w:rPr>
      <w:rFonts w:eastAsiaTheme="minorHAnsi"/>
      <w:lang w:eastAsia="en-US"/>
    </w:rPr>
  </w:style>
  <w:style w:type="paragraph" w:customStyle="1" w:styleId="82279362B5134C459E28E54CC64060841">
    <w:name w:val="82279362B5134C459E28E54CC64060841"/>
    <w:rsid w:val="00170D3D"/>
    <w:rPr>
      <w:rFonts w:eastAsiaTheme="minorHAnsi"/>
      <w:lang w:eastAsia="en-US"/>
    </w:rPr>
  </w:style>
  <w:style w:type="paragraph" w:customStyle="1" w:styleId="EC298C51511D46AC914052EEACB284B51">
    <w:name w:val="EC298C51511D46AC914052EEACB284B51"/>
    <w:rsid w:val="00170D3D"/>
    <w:rPr>
      <w:rFonts w:eastAsiaTheme="minorHAnsi"/>
      <w:lang w:eastAsia="en-US"/>
    </w:rPr>
  </w:style>
  <w:style w:type="paragraph" w:customStyle="1" w:styleId="738DDF14F1E14EBA8CC5F2FE3A31B4631">
    <w:name w:val="738DDF14F1E14EBA8CC5F2FE3A31B4631"/>
    <w:rsid w:val="00170D3D"/>
    <w:rPr>
      <w:rFonts w:eastAsiaTheme="minorHAnsi"/>
      <w:lang w:eastAsia="en-US"/>
    </w:rPr>
  </w:style>
  <w:style w:type="paragraph" w:customStyle="1" w:styleId="6E601C8CED23463BB61675E0922B42CF1">
    <w:name w:val="6E601C8CED23463BB61675E0922B42CF1"/>
    <w:rsid w:val="00170D3D"/>
    <w:rPr>
      <w:rFonts w:eastAsiaTheme="minorHAnsi"/>
      <w:lang w:eastAsia="en-US"/>
    </w:rPr>
  </w:style>
  <w:style w:type="paragraph" w:customStyle="1" w:styleId="187571847BCC440286CE9EFC3F3FE7B51">
    <w:name w:val="187571847BCC440286CE9EFC3F3FE7B51"/>
    <w:rsid w:val="00170D3D"/>
    <w:rPr>
      <w:rFonts w:eastAsiaTheme="minorHAnsi"/>
      <w:lang w:eastAsia="en-US"/>
    </w:rPr>
  </w:style>
  <w:style w:type="paragraph" w:customStyle="1" w:styleId="356D345C36CD42C4B9D717C50A5F54B91">
    <w:name w:val="356D345C36CD42C4B9D717C50A5F54B91"/>
    <w:rsid w:val="00170D3D"/>
    <w:rPr>
      <w:rFonts w:eastAsiaTheme="minorHAnsi"/>
      <w:lang w:eastAsia="en-US"/>
    </w:rPr>
  </w:style>
  <w:style w:type="paragraph" w:customStyle="1" w:styleId="05053D97EEC94F3FB3C0B60F19EEC3641">
    <w:name w:val="05053D97EEC94F3FB3C0B60F19EEC3641"/>
    <w:rsid w:val="00170D3D"/>
    <w:rPr>
      <w:rFonts w:eastAsiaTheme="minorHAnsi"/>
      <w:lang w:eastAsia="en-US"/>
    </w:rPr>
  </w:style>
  <w:style w:type="paragraph" w:customStyle="1" w:styleId="4CFEA1134F3B4285B4E12A4EBE4102621">
    <w:name w:val="4CFEA1134F3B4285B4E12A4EBE4102621"/>
    <w:rsid w:val="00170D3D"/>
    <w:rPr>
      <w:rFonts w:eastAsiaTheme="minorHAnsi"/>
      <w:lang w:eastAsia="en-US"/>
    </w:rPr>
  </w:style>
  <w:style w:type="paragraph" w:customStyle="1" w:styleId="D875B8E35F9045FA871906B1A0785C5E1">
    <w:name w:val="D875B8E35F9045FA871906B1A0785C5E1"/>
    <w:rsid w:val="00170D3D"/>
    <w:rPr>
      <w:rFonts w:eastAsiaTheme="minorHAnsi"/>
      <w:lang w:eastAsia="en-US"/>
    </w:rPr>
  </w:style>
  <w:style w:type="paragraph" w:customStyle="1" w:styleId="C1E2353D3CC749E8941B917E0269B3FF1">
    <w:name w:val="C1E2353D3CC749E8941B917E0269B3FF1"/>
    <w:rsid w:val="00170D3D"/>
    <w:rPr>
      <w:rFonts w:eastAsiaTheme="minorHAnsi"/>
      <w:lang w:eastAsia="en-US"/>
    </w:rPr>
  </w:style>
  <w:style w:type="paragraph" w:customStyle="1" w:styleId="033AF76170E0405EB880E12E751067381">
    <w:name w:val="033AF76170E0405EB880E12E751067381"/>
    <w:rsid w:val="00170D3D"/>
    <w:rPr>
      <w:rFonts w:eastAsiaTheme="minorHAnsi"/>
      <w:lang w:eastAsia="en-US"/>
    </w:rPr>
  </w:style>
  <w:style w:type="paragraph" w:customStyle="1" w:styleId="CA76C4B512E4493691474A604E9104C31">
    <w:name w:val="CA76C4B512E4493691474A604E9104C31"/>
    <w:rsid w:val="00170D3D"/>
    <w:rPr>
      <w:rFonts w:eastAsiaTheme="minorHAnsi"/>
      <w:lang w:eastAsia="en-US"/>
    </w:rPr>
  </w:style>
  <w:style w:type="paragraph" w:customStyle="1" w:styleId="B51943195B124731862E966867CE773D">
    <w:name w:val="B51943195B124731862E966867CE773D"/>
    <w:rsid w:val="00170D3D"/>
    <w:pPr>
      <w:spacing w:after="160" w:line="259" w:lineRule="auto"/>
    </w:pPr>
  </w:style>
  <w:style w:type="paragraph" w:customStyle="1" w:styleId="75F899D0B4774461AE4075A363414E66">
    <w:name w:val="75F899D0B4774461AE4075A363414E66"/>
    <w:rsid w:val="00170D3D"/>
    <w:pPr>
      <w:spacing w:after="160" w:line="259" w:lineRule="auto"/>
    </w:pPr>
  </w:style>
  <w:style w:type="paragraph" w:customStyle="1" w:styleId="0ED74E9F4F0D4769AF3A349AC00380E8">
    <w:name w:val="0ED74E9F4F0D4769AF3A349AC00380E8"/>
    <w:rsid w:val="00170D3D"/>
    <w:pPr>
      <w:spacing w:after="160" w:line="259" w:lineRule="auto"/>
    </w:pPr>
  </w:style>
  <w:style w:type="paragraph" w:customStyle="1" w:styleId="1D9AA15C14194D66BA1D6D84CED4C181">
    <w:name w:val="1D9AA15C14194D66BA1D6D84CED4C181"/>
    <w:rsid w:val="00170D3D"/>
    <w:pPr>
      <w:spacing w:after="160" w:line="259" w:lineRule="auto"/>
    </w:pPr>
  </w:style>
  <w:style w:type="paragraph" w:customStyle="1" w:styleId="B42C4722D8E14F568849E612A56C86C7">
    <w:name w:val="B42C4722D8E14F568849E612A56C86C7"/>
    <w:rsid w:val="00170D3D"/>
    <w:pPr>
      <w:spacing w:after="160" w:line="259" w:lineRule="auto"/>
    </w:pPr>
  </w:style>
  <w:style w:type="paragraph" w:customStyle="1" w:styleId="4530965E16D54B72912247766C16B928">
    <w:name w:val="4530965E16D54B72912247766C16B928"/>
    <w:rsid w:val="00170D3D"/>
    <w:pPr>
      <w:spacing w:after="160" w:line="259" w:lineRule="auto"/>
    </w:pPr>
  </w:style>
  <w:style w:type="paragraph" w:customStyle="1" w:styleId="B7DB47EA3B2542C3AB6462BFA916B264">
    <w:name w:val="B7DB47EA3B2542C3AB6462BFA916B264"/>
    <w:rsid w:val="00170D3D"/>
    <w:pPr>
      <w:spacing w:after="160" w:line="259" w:lineRule="auto"/>
    </w:pPr>
  </w:style>
  <w:style w:type="paragraph" w:customStyle="1" w:styleId="3696A2DC16FD4E94AC6B1BD777A51DC1">
    <w:name w:val="3696A2DC16FD4E94AC6B1BD777A51DC1"/>
    <w:rsid w:val="00170D3D"/>
    <w:pPr>
      <w:spacing w:after="160" w:line="259" w:lineRule="auto"/>
    </w:pPr>
  </w:style>
  <w:style w:type="paragraph" w:customStyle="1" w:styleId="F5CA17E0EEA644FABF6B23C4C0A21E20">
    <w:name w:val="F5CA17E0EEA644FABF6B23C4C0A21E20"/>
    <w:rsid w:val="00170D3D"/>
    <w:pPr>
      <w:spacing w:after="160" w:line="259" w:lineRule="auto"/>
    </w:pPr>
  </w:style>
  <w:style w:type="paragraph" w:customStyle="1" w:styleId="48A68707E0C1447FA0879ADC4B6BB03E">
    <w:name w:val="48A68707E0C1447FA0879ADC4B6BB03E"/>
    <w:rsid w:val="00170D3D"/>
    <w:pPr>
      <w:spacing w:after="160" w:line="259" w:lineRule="auto"/>
    </w:pPr>
  </w:style>
  <w:style w:type="paragraph" w:customStyle="1" w:styleId="676C77B6FF10488DA7C82148D550244A">
    <w:name w:val="676C77B6FF10488DA7C82148D550244A"/>
    <w:rsid w:val="00170D3D"/>
    <w:pPr>
      <w:spacing w:after="160" w:line="259" w:lineRule="auto"/>
    </w:pPr>
  </w:style>
  <w:style w:type="paragraph" w:customStyle="1" w:styleId="0CFABBC8465A4FC49813C2393FFD2F28">
    <w:name w:val="0CFABBC8465A4FC49813C2393FFD2F28"/>
    <w:rsid w:val="00170D3D"/>
    <w:pPr>
      <w:spacing w:after="160" w:line="259" w:lineRule="auto"/>
    </w:pPr>
  </w:style>
  <w:style w:type="paragraph" w:customStyle="1" w:styleId="C2003C3F8259424FBBB508BF3A7FA2A5">
    <w:name w:val="C2003C3F8259424FBBB508BF3A7FA2A5"/>
    <w:rsid w:val="00170D3D"/>
    <w:pPr>
      <w:spacing w:after="160" w:line="259" w:lineRule="auto"/>
    </w:pPr>
  </w:style>
  <w:style w:type="paragraph" w:customStyle="1" w:styleId="E44931613A7C4C76A3F6AF69018DC7D8">
    <w:name w:val="E44931613A7C4C76A3F6AF69018DC7D8"/>
    <w:rsid w:val="00170D3D"/>
    <w:pPr>
      <w:spacing w:after="160" w:line="259" w:lineRule="auto"/>
    </w:pPr>
  </w:style>
  <w:style w:type="paragraph" w:customStyle="1" w:styleId="1A1A608FE578405ABDC0435F78BF2236">
    <w:name w:val="1A1A608FE578405ABDC0435F78BF2236"/>
    <w:rsid w:val="00170D3D"/>
    <w:pPr>
      <w:spacing w:after="160" w:line="259" w:lineRule="auto"/>
    </w:pPr>
  </w:style>
  <w:style w:type="paragraph" w:customStyle="1" w:styleId="D31F1E86FC1B473380CEA6531CB56674">
    <w:name w:val="D31F1E86FC1B473380CEA6531CB56674"/>
    <w:rsid w:val="00170D3D"/>
    <w:pPr>
      <w:spacing w:after="160" w:line="259" w:lineRule="auto"/>
    </w:pPr>
  </w:style>
  <w:style w:type="paragraph" w:customStyle="1" w:styleId="7C5FD42BD9EA48D691F5124B541BB065">
    <w:name w:val="7C5FD42BD9EA48D691F5124B541BB065"/>
    <w:rsid w:val="00170D3D"/>
    <w:pPr>
      <w:spacing w:after="160" w:line="259" w:lineRule="auto"/>
    </w:pPr>
  </w:style>
  <w:style w:type="paragraph" w:customStyle="1" w:styleId="2BAF60810931413E9BB178ED9D27F169">
    <w:name w:val="2BAF60810931413E9BB178ED9D27F169"/>
    <w:rsid w:val="00170D3D"/>
    <w:pPr>
      <w:spacing w:after="160" w:line="259" w:lineRule="auto"/>
    </w:pPr>
  </w:style>
  <w:style w:type="paragraph" w:customStyle="1" w:styleId="6376E380CC5F4CBE92518D1C11225C35">
    <w:name w:val="6376E380CC5F4CBE92518D1C11225C35"/>
    <w:rsid w:val="00170D3D"/>
    <w:pPr>
      <w:spacing w:after="160" w:line="259" w:lineRule="auto"/>
    </w:pPr>
  </w:style>
  <w:style w:type="paragraph" w:customStyle="1" w:styleId="2700FB63591B466FB1CA33F70A4AC428">
    <w:name w:val="2700FB63591B466FB1CA33F70A4AC428"/>
    <w:rsid w:val="00170D3D"/>
    <w:pPr>
      <w:spacing w:after="160" w:line="259" w:lineRule="auto"/>
    </w:pPr>
  </w:style>
  <w:style w:type="paragraph" w:customStyle="1" w:styleId="CEF0E55A59564EA4984DD9416FA45174">
    <w:name w:val="CEF0E55A59564EA4984DD9416FA45174"/>
    <w:rsid w:val="00170D3D"/>
    <w:pPr>
      <w:spacing w:after="160" w:line="259" w:lineRule="auto"/>
    </w:pPr>
  </w:style>
  <w:style w:type="paragraph" w:customStyle="1" w:styleId="C43F603F0DC9415996C0C1CFD72ECE56">
    <w:name w:val="C43F603F0DC9415996C0C1CFD72ECE56"/>
    <w:rsid w:val="00170D3D"/>
    <w:pPr>
      <w:spacing w:after="160" w:line="259" w:lineRule="auto"/>
    </w:pPr>
  </w:style>
  <w:style w:type="paragraph" w:customStyle="1" w:styleId="129EF26C31A2442AAE9EF2DFD916D4D9">
    <w:name w:val="129EF26C31A2442AAE9EF2DFD916D4D9"/>
    <w:rsid w:val="00170D3D"/>
    <w:pPr>
      <w:spacing w:after="160" w:line="259" w:lineRule="auto"/>
    </w:pPr>
  </w:style>
  <w:style w:type="paragraph" w:customStyle="1" w:styleId="B6D589A60DDE43278DB450E931312EB9">
    <w:name w:val="B6D589A60DDE43278DB450E931312EB9"/>
    <w:rsid w:val="00170D3D"/>
    <w:pPr>
      <w:spacing w:after="160" w:line="259" w:lineRule="auto"/>
    </w:pPr>
  </w:style>
  <w:style w:type="paragraph" w:customStyle="1" w:styleId="93E78D7CFBC9412095763892B587DA5D">
    <w:name w:val="93E78D7CFBC9412095763892B587DA5D"/>
    <w:rsid w:val="00170D3D"/>
    <w:pPr>
      <w:spacing w:after="160" w:line="259" w:lineRule="auto"/>
    </w:pPr>
  </w:style>
  <w:style w:type="paragraph" w:customStyle="1" w:styleId="1B06EB30296444A6B4D9FF5407A3765A">
    <w:name w:val="1B06EB30296444A6B4D9FF5407A3765A"/>
    <w:rsid w:val="00170D3D"/>
    <w:pPr>
      <w:spacing w:after="160" w:line="259" w:lineRule="auto"/>
    </w:pPr>
  </w:style>
  <w:style w:type="paragraph" w:customStyle="1" w:styleId="7114DA5F12A44E359DE42AD338C1297E">
    <w:name w:val="7114DA5F12A44E359DE42AD338C1297E"/>
    <w:rsid w:val="00157D6F"/>
    <w:pPr>
      <w:spacing w:after="160" w:line="259" w:lineRule="auto"/>
    </w:pPr>
  </w:style>
  <w:style w:type="paragraph" w:customStyle="1" w:styleId="58655D16855A4AA39DE68CB24D94C23B">
    <w:name w:val="58655D16855A4AA39DE68CB24D94C23B"/>
    <w:rsid w:val="00157D6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Mogollon Catalina. Olga</cp:lastModifiedBy>
  <cp:revision>10</cp:revision>
  <cp:lastPrinted>2019-01-29T09:16:00Z</cp:lastPrinted>
  <dcterms:created xsi:type="dcterms:W3CDTF">2020-02-14T12:36:00Z</dcterms:created>
  <dcterms:modified xsi:type="dcterms:W3CDTF">2020-02-14T12:37:00Z</dcterms:modified>
</cp:coreProperties>
</file>